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B52A160" w14:paraId="303CD245" wp14:textId="754CA671">
      <w:pPr>
        <w:spacing w:after="160" w:line="259" w:lineRule="auto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F2FAB0" w:rsidR="0B52A160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AGENDA Virtual Columbia River Basin AIS Team Meeting</w:t>
      </w:r>
      <w:r>
        <w:br/>
      </w:r>
      <w:r w:rsidRPr="2DF2FAB0" w:rsidR="0B52A160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June 22 - 23, 2022</w:t>
      </w:r>
      <w:r>
        <w:br/>
      </w:r>
      <w:r w:rsidRPr="2DF2FAB0" w:rsidR="0B52A160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All times are in </w:t>
      </w:r>
      <w:r w:rsidRPr="2DF2FAB0" w:rsidR="0B52A160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Pacific Time</w:t>
      </w:r>
      <w:r w:rsidRPr="2DF2FAB0" w:rsidR="0B52A160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DF2FAB0" w14:paraId="11618197" wp14:textId="68CB8880">
      <w:pPr>
        <w:pStyle w:val="Normal"/>
        <w:spacing w:after="160" w:line="259" w:lineRule="auto"/>
        <w:jc w:val="left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F2FAB0" w:rsidR="2DF2FAB0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Join the meeting here</w:t>
      </w:r>
      <w:r w:rsidRPr="2DF2FAB0" w:rsidR="2DF2FAB0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: </w:t>
      </w:r>
      <w:hyperlink r:id="R52b826a86b1b4d00">
        <w:r w:rsidRPr="2DF2FAB0" w:rsidR="2DF2FAB0">
          <w:rPr>
            <w:rStyle w:val="Hyperlink"/>
            <w:rFonts w:ascii="Corbel" w:hAnsi="Corbel" w:eastAsia="Corbel" w:cs="Corbe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https://meet.goto.com/218101965</w:t>
        </w:r>
      </w:hyperlink>
      <w:r w:rsidRPr="2DF2FAB0" w:rsidR="2DF2FAB0">
        <w:rPr>
          <w:rFonts w:ascii="Corbel" w:hAnsi="Corbel" w:eastAsia="Corbel" w:cs="Corbe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DF2FAB0" w14:paraId="76B4C035" wp14:textId="6320C372">
      <w:pPr>
        <w:pStyle w:val="Normal"/>
        <w:spacing w:after="160" w:line="259" w:lineRule="auto"/>
        <w:jc w:val="left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F2FAB0" w:rsidR="0B52A160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June 22, 2022      </w:t>
      </w:r>
      <w:r>
        <w:tab/>
      </w:r>
      <w:r>
        <w:tab/>
      </w:r>
      <w:r>
        <w:tab/>
      </w:r>
      <w:r>
        <w:tab/>
      </w:r>
      <w:r>
        <w:tab/>
      </w:r>
      <w:r w:rsidRPr="2DF2FAB0" w:rsidR="0B52A160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8"/>
        <w:gridCol w:w="3545"/>
        <w:gridCol w:w="3857"/>
      </w:tblGrid>
      <w:tr w:rsidR="0B52A160" w:rsidTr="45137516" w14:paraId="3CB7EFC5">
        <w:tc>
          <w:tcPr>
            <w:tcW w:w="1958" w:type="dxa"/>
            <w:shd w:val="clear" w:color="auto" w:fill="D5DCE4" w:themeFill="text2" w:themeFillTint="33"/>
            <w:tcMar/>
            <w:vAlign w:val="top"/>
          </w:tcPr>
          <w:p w:rsidR="0B52A160" w:rsidP="0B52A160" w:rsidRDefault="0B52A160" w14:paraId="7619B693" w14:textId="5FC54DD3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10:00 am </w:t>
            </w:r>
          </w:p>
        </w:tc>
        <w:tc>
          <w:tcPr>
            <w:tcW w:w="3545" w:type="dxa"/>
            <w:tcMar/>
            <w:vAlign w:val="top"/>
          </w:tcPr>
          <w:p w:rsidR="0B52A160" w:rsidP="0985E8F3" w:rsidRDefault="0B52A160" w14:paraId="1705E20A" w14:textId="16735939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Welcome </w:t>
            </w: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Columbia River Basin AIS Team Meeting</w:t>
            </w:r>
          </w:p>
        </w:tc>
        <w:tc>
          <w:tcPr>
            <w:tcW w:w="3857" w:type="dxa"/>
            <w:tcMar/>
            <w:vAlign w:val="top"/>
          </w:tcPr>
          <w:p w:rsidR="0B52A160" w:rsidP="0B52A160" w:rsidRDefault="0B52A160" w14:paraId="4CC3EAB4" w14:textId="41B76125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Stephen Phillips, Pacific States Marine Fisheries Commission</w:t>
            </w:r>
          </w:p>
          <w:p w:rsidR="0B52A160" w:rsidP="0B52A160" w:rsidRDefault="0B52A160" w14:paraId="17A842FD" w14:textId="514E11F6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Leah Elwell, Invasive Species Action Network</w:t>
            </w:r>
          </w:p>
        </w:tc>
      </w:tr>
      <w:tr w:rsidR="0B52A160" w:rsidTr="45137516" w14:paraId="69CAF868">
        <w:tc>
          <w:tcPr>
            <w:tcW w:w="1958" w:type="dxa"/>
            <w:shd w:val="clear" w:color="auto" w:fill="D5DCE4" w:themeFill="text2" w:themeFillTint="33"/>
            <w:tcMar/>
            <w:vAlign w:val="top"/>
          </w:tcPr>
          <w:p w:rsidR="0B52A160" w:rsidP="0985E8F3" w:rsidRDefault="0B52A160" w14:paraId="2C32A173" w14:textId="24C8C1BF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10:05 – 10:20 am</w:t>
            </w:r>
          </w:p>
        </w:tc>
        <w:tc>
          <w:tcPr>
            <w:tcW w:w="3545" w:type="dxa"/>
            <w:tcMar/>
            <w:vAlign w:val="top"/>
          </w:tcPr>
          <w:p w:rsidR="0B52A160" w:rsidP="0041CA21" w:rsidRDefault="0B52A160" w14:paraId="42BF2441" w14:textId="5FF0043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41CA21" w:rsidR="0041CA2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CRB </w:t>
            </w:r>
            <w:r w:rsidRPr="0041CA21" w:rsidR="0041CA2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Activities</w:t>
            </w:r>
            <w:r w:rsidRPr="0041CA21" w:rsidR="0041CA2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Progress</w:t>
            </w:r>
          </w:p>
          <w:p w:rsidR="0B52A160" w:rsidP="0041CA21" w:rsidRDefault="0B52A160" w14:paraId="0495F5AA" w14:textId="2304D73C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orbel" w:hAnsi="Corbel" w:eastAsia="Corbel" w:cs="Corbel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41CA21" w:rsidR="0041CA2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Call Before You Haul</w:t>
            </w:r>
          </w:p>
          <w:p w:rsidR="0B52A160" w:rsidP="0985E8F3" w:rsidRDefault="0B52A160" w14:paraId="28ACD7F0" w14:textId="5886A092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985E8F3" w:rsidR="0041CA2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Nevada Rapid Response Exercise</w:t>
            </w:r>
          </w:p>
        </w:tc>
        <w:tc>
          <w:tcPr>
            <w:tcW w:w="3857" w:type="dxa"/>
            <w:tcMar/>
            <w:vAlign w:val="top"/>
          </w:tcPr>
          <w:p w:rsidR="0B52A160" w:rsidP="10309151" w:rsidRDefault="0B52A160" w14:paraId="60C3A39E" w14:textId="51FE2D2B">
            <w:pPr>
              <w:spacing w:line="259" w:lineRule="auto"/>
              <w:jc w:val="left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0309151" w:rsidR="0041CA2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Lisa DeBruyckere, Creative Resource Strategies</w:t>
            </w:r>
          </w:p>
          <w:p w:rsidR="0B52A160" w:rsidP="0985E8F3" w:rsidRDefault="0B52A160" w14:paraId="7D3F2B95" w14:textId="0D5DBD64">
            <w:pPr>
              <w:pStyle w:val="Normal"/>
              <w:spacing w:line="259" w:lineRule="auto"/>
              <w:jc w:val="left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985E8F3" w:rsidR="0041CA2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Leah Elwell, ISAN</w:t>
            </w:r>
          </w:p>
        </w:tc>
      </w:tr>
      <w:tr w:rsidR="0B52A160" w:rsidTr="45137516" w14:paraId="4EA22F84">
        <w:tc>
          <w:tcPr>
            <w:tcW w:w="1958" w:type="dxa"/>
            <w:shd w:val="clear" w:color="auto" w:fill="D5DCE4" w:themeFill="text2" w:themeFillTint="33"/>
            <w:tcMar/>
            <w:vAlign w:val="top"/>
          </w:tcPr>
          <w:p w:rsidR="0B52A160" w:rsidP="0985E8F3" w:rsidRDefault="0B52A160" w14:paraId="4262DEC5" w14:textId="1EB46603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10:20 – 10:40 am</w:t>
            </w:r>
          </w:p>
        </w:tc>
        <w:tc>
          <w:tcPr>
            <w:tcW w:w="3545" w:type="dxa"/>
            <w:tcMar/>
            <w:vAlign w:val="top"/>
          </w:tcPr>
          <w:p w:rsidR="0B52A160" w:rsidP="48C14A7C" w:rsidRDefault="0B52A160" w14:paraId="503D817C" w14:textId="7B4B43B5">
            <w:pPr>
              <w:spacing w:line="259" w:lineRule="auto"/>
              <w:jc w:val="left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8C14A7C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Green Crab Management Response in the Pacific Northwest</w:t>
            </w:r>
          </w:p>
        </w:tc>
        <w:tc>
          <w:tcPr>
            <w:tcW w:w="3857" w:type="dxa"/>
            <w:tcMar/>
            <w:vAlign w:val="top"/>
          </w:tcPr>
          <w:p w:rsidR="0B52A160" w:rsidP="0985E8F3" w:rsidRDefault="0B52A160" w14:paraId="15E17D90" w14:textId="6939553A">
            <w:pPr>
              <w:spacing w:line="259" w:lineRule="auto"/>
              <w:jc w:val="left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985E8F3" w:rsidR="0985E8F3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Allen Pleus, Washington Dept. Of Fish and Wildlife</w:t>
            </w:r>
          </w:p>
        </w:tc>
      </w:tr>
      <w:tr w:rsidR="0B52A160" w:rsidTr="45137516" w14:paraId="7F961BB1">
        <w:tc>
          <w:tcPr>
            <w:tcW w:w="1958" w:type="dxa"/>
            <w:shd w:val="clear" w:color="auto" w:fill="D5DCE4" w:themeFill="text2" w:themeFillTint="33"/>
            <w:tcMar/>
            <w:vAlign w:val="top"/>
          </w:tcPr>
          <w:p w:rsidR="0B52A160" w:rsidP="0985E8F3" w:rsidRDefault="0B52A160" w14:paraId="3EB2ED46" w14:textId="1DD6E6A5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10:40 – 11:00 am</w:t>
            </w:r>
          </w:p>
        </w:tc>
        <w:tc>
          <w:tcPr>
            <w:tcW w:w="3545" w:type="dxa"/>
            <w:tcMar/>
            <w:vAlign w:val="top"/>
          </w:tcPr>
          <w:p w:rsidR="0B52A160" w:rsidP="0B52A160" w:rsidRDefault="0B52A160" w14:paraId="6761B92F" w14:textId="28F7397D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>Dreissenid</w:t>
            </w:r>
            <w:proofErr w:type="spellEnd"/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 xml:space="preserve"> Research Priorities – </w:t>
            </w: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>Workshop</w:t>
            </w: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 xml:space="preserve"> Results and Next Steps</w:t>
            </w:r>
          </w:p>
        </w:tc>
        <w:tc>
          <w:tcPr>
            <w:tcW w:w="3857" w:type="dxa"/>
            <w:tcMar/>
            <w:vAlign w:val="top"/>
          </w:tcPr>
          <w:p w:rsidR="0B52A160" w:rsidP="65748E30" w:rsidRDefault="0B52A160" w14:paraId="082265C5" w14:textId="43D18195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5748E3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Tim Counihan, US Geological Survey </w:t>
            </w:r>
          </w:p>
        </w:tc>
      </w:tr>
      <w:tr w:rsidR="3FCAAD8C" w:rsidTr="45137516" w14:paraId="209E9295">
        <w:tc>
          <w:tcPr>
            <w:tcW w:w="1958" w:type="dxa"/>
            <w:shd w:val="clear" w:color="auto" w:fill="D5DCE4" w:themeFill="text2" w:themeFillTint="33"/>
            <w:tcMar/>
            <w:vAlign w:val="top"/>
          </w:tcPr>
          <w:p w:rsidR="3FCAAD8C" w:rsidP="655207C6" w:rsidRDefault="3FCAAD8C" w14:paraId="68430F4D" w14:textId="5A7AE41A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55207C6" w:rsidR="3FCAAD8C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11:00 – 11:20 am</w:t>
            </w:r>
          </w:p>
        </w:tc>
        <w:tc>
          <w:tcPr>
            <w:tcW w:w="3545" w:type="dxa"/>
            <w:tcMar/>
            <w:vAlign w:val="top"/>
          </w:tcPr>
          <w:p w:rsidR="3FCAAD8C" w:rsidP="48C14A7C" w:rsidRDefault="3FCAAD8C" w14:paraId="4726CF77" w14:textId="2DAB554D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8C14A7C" w:rsidR="1030915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WA/MT Dive Training and Techniques for </w:t>
            </w:r>
            <w:proofErr w:type="spellStart"/>
            <w:r w:rsidRPr="48C14A7C" w:rsidR="1030915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Dreissenids</w:t>
            </w:r>
            <w:proofErr w:type="spellEnd"/>
          </w:p>
        </w:tc>
        <w:tc>
          <w:tcPr>
            <w:tcW w:w="3857" w:type="dxa"/>
            <w:tcMar/>
            <w:vAlign w:val="top"/>
          </w:tcPr>
          <w:p w:rsidR="3FCAAD8C" w:rsidP="65748E30" w:rsidRDefault="3FCAAD8C" w14:paraId="4A07776B" w14:textId="40C62F68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5748E30" w:rsidR="40E00B8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Taylor Kimball, WDFW and Stacy Schmidt Montana Fish, </w:t>
            </w:r>
            <w:r w:rsidRPr="65748E30" w:rsidR="40E00B8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Wildlife</w:t>
            </w:r>
            <w:r w:rsidRPr="65748E30" w:rsidR="40E00B8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&amp; Parks</w:t>
            </w:r>
          </w:p>
        </w:tc>
      </w:tr>
      <w:tr w:rsidR="3FCAAD8C" w:rsidTr="45137516" w14:paraId="5223602F">
        <w:tc>
          <w:tcPr>
            <w:tcW w:w="1958" w:type="dxa"/>
            <w:shd w:val="clear" w:color="auto" w:fill="D5DCE4" w:themeFill="text2" w:themeFillTint="33"/>
            <w:tcMar/>
            <w:vAlign w:val="top"/>
          </w:tcPr>
          <w:p w:rsidR="3FCAAD8C" w:rsidP="655207C6" w:rsidRDefault="3FCAAD8C" w14:paraId="7AB3BEAF" w14:textId="13D85E84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55207C6" w:rsidR="3FCAAD8C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11:20 – 11:40 am</w:t>
            </w:r>
          </w:p>
        </w:tc>
        <w:tc>
          <w:tcPr>
            <w:tcW w:w="3545" w:type="dxa"/>
            <w:tcMar/>
            <w:vAlign w:val="top"/>
          </w:tcPr>
          <w:p w:rsidR="0041CA21" w:rsidP="0985E8F3" w:rsidRDefault="0041CA21" w14:paraId="04FE5807" w14:textId="4FBE7E6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041CA2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 xml:space="preserve">Northwest Regional Invasive Species and Climate Change Network </w:t>
            </w:r>
          </w:p>
        </w:tc>
        <w:tc>
          <w:tcPr>
            <w:tcW w:w="3857" w:type="dxa"/>
            <w:tcMar/>
            <w:vAlign w:val="top"/>
          </w:tcPr>
          <w:p w:rsidR="0985E8F3" w:rsidP="535E82FF" w:rsidRDefault="0985E8F3" w14:paraId="6007A835" w14:textId="753C8712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35E82FF" w:rsidR="0985E8F3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 xml:space="preserve">Kathryn Braddock, </w:t>
            </w:r>
            <w:proofErr w:type="spellStart"/>
            <w:r w:rsidRPr="535E82FF" w:rsidR="0985E8F3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>EcoAdapt</w:t>
            </w:r>
            <w:proofErr w:type="spellEnd"/>
            <w:r w:rsidRPr="535E82FF" w:rsidR="0985E8F3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 xml:space="preserve"> and Lindsey Thurman, USGS </w:t>
            </w:r>
          </w:p>
        </w:tc>
      </w:tr>
      <w:tr w:rsidR="0B52A160" w:rsidTr="45137516" w14:paraId="311A9CD2">
        <w:tc>
          <w:tcPr>
            <w:tcW w:w="1958" w:type="dxa"/>
            <w:shd w:val="clear" w:color="auto" w:fill="FFF2CC" w:themeFill="accent4" w:themeFillTint="33"/>
            <w:tcMar/>
            <w:vAlign w:val="top"/>
          </w:tcPr>
          <w:p w:rsidR="0B52A160" w:rsidP="655207C6" w:rsidRDefault="0B52A160" w14:paraId="7BA9741D" w14:textId="5B1FB94B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07C6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11:45 – 12:15 pm</w:t>
            </w:r>
          </w:p>
        </w:tc>
        <w:tc>
          <w:tcPr>
            <w:tcW w:w="3545" w:type="dxa"/>
            <w:shd w:val="clear" w:color="auto" w:fill="FFF2CC" w:themeFill="accent4" w:themeFillTint="33"/>
            <w:tcMar/>
            <w:vAlign w:val="top"/>
          </w:tcPr>
          <w:p w:rsidR="0B52A160" w:rsidP="0B52A160" w:rsidRDefault="0B52A160" w14:paraId="09ED9436" w14:textId="154B8D2F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BREAK</w:t>
            </w:r>
          </w:p>
        </w:tc>
        <w:tc>
          <w:tcPr>
            <w:tcW w:w="3857" w:type="dxa"/>
            <w:shd w:val="clear" w:color="auto" w:fill="FFF2CC" w:themeFill="accent4" w:themeFillTint="33"/>
            <w:tcMar/>
            <w:vAlign w:val="top"/>
          </w:tcPr>
          <w:p w:rsidR="0B52A160" w:rsidP="0B52A160" w:rsidRDefault="0B52A160" w14:paraId="7B21257A" w14:textId="383E62FB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B52A160" w:rsidTr="45137516" w14:paraId="784781B6">
        <w:tc>
          <w:tcPr>
            <w:tcW w:w="1958" w:type="dxa"/>
            <w:shd w:val="clear" w:color="auto" w:fill="8496B0" w:themeFill="text2" w:themeFillTint="99"/>
            <w:tcMar/>
            <w:vAlign w:val="top"/>
          </w:tcPr>
          <w:p w:rsidR="0B52A160" w:rsidP="655207C6" w:rsidRDefault="0B52A160" w14:paraId="250934F2" w14:textId="36C30E1A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07C6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12:15 – 12:20 pm</w:t>
            </w:r>
          </w:p>
        </w:tc>
        <w:tc>
          <w:tcPr>
            <w:tcW w:w="3545" w:type="dxa"/>
            <w:shd w:val="clear" w:color="auto" w:fill="8496B0" w:themeFill="text2" w:themeFillTint="99"/>
            <w:tcMar/>
            <w:vAlign w:val="top"/>
          </w:tcPr>
          <w:p w:rsidR="0B52A160" w:rsidP="0985E8F3" w:rsidRDefault="0B52A160" w14:paraId="5818E675" w14:textId="5F02D051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Columbia Basin Monitoring Forum</w:t>
            </w:r>
          </w:p>
        </w:tc>
        <w:tc>
          <w:tcPr>
            <w:tcW w:w="3857" w:type="dxa"/>
            <w:shd w:val="clear" w:color="auto" w:fill="8496B0" w:themeFill="text2" w:themeFillTint="99"/>
            <w:tcMar/>
            <w:vAlign w:val="top"/>
          </w:tcPr>
          <w:p w:rsidR="0B52A160" w:rsidP="0985E8F3" w:rsidRDefault="0B52A160" w14:paraId="69B03E88" w14:textId="41B4619D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Tim Counihan, US Geological Survey </w:t>
            </w:r>
          </w:p>
          <w:p w:rsidR="0B52A160" w:rsidP="0985E8F3" w:rsidRDefault="0B52A160" w14:paraId="5BD8233E" w14:textId="1EDF89F6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Robyn Draheim, Pacific States Marine Fisheries Commission contractor</w:t>
            </w:r>
          </w:p>
        </w:tc>
      </w:tr>
      <w:tr w:rsidR="0985E8F3" w:rsidTr="45137516" w14:paraId="2FCD7789">
        <w:tc>
          <w:tcPr>
            <w:tcW w:w="1958" w:type="dxa"/>
            <w:shd w:val="clear" w:color="auto" w:fill="D5DCE4" w:themeFill="text2" w:themeFillTint="33"/>
            <w:tcMar/>
            <w:vAlign w:val="top"/>
          </w:tcPr>
          <w:p w:rsidR="0985E8F3" w:rsidP="655207C6" w:rsidRDefault="0985E8F3" w14:paraId="6D8042DD" w14:textId="061C54B6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55207C6" w:rsidR="0985E8F3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12:20</w:t>
            </w:r>
            <w:r w:rsidRPr="655207C6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–</w:t>
            </w:r>
            <w:r w:rsidRPr="655207C6" w:rsidR="0985E8F3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1:40 pm</w:t>
            </w:r>
          </w:p>
        </w:tc>
        <w:tc>
          <w:tcPr>
            <w:tcW w:w="3545" w:type="dxa"/>
            <w:tcMar/>
            <w:vAlign w:val="top"/>
          </w:tcPr>
          <w:p w:rsidR="0B52A160" w:rsidP="0985E8F3" w:rsidRDefault="0B52A160" w14:paraId="0F6C6C8C" w14:textId="0D0E87D0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Monitoring Reports– 2022 plans from BC, ID, MT, WA, PSU, WSU, USACE, and USBR</w:t>
            </w:r>
          </w:p>
          <w:p w:rsidR="0B52A160" w:rsidP="0985E8F3" w:rsidRDefault="0B52A160" w14:paraId="73937D3D" w14:textId="2D3F0797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(10 minutes each)</w:t>
            </w:r>
          </w:p>
          <w:p w:rsidR="0985E8F3" w:rsidP="0985E8F3" w:rsidRDefault="0985E8F3" w14:paraId="024A5D0D" w14:textId="41383284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857" w:type="dxa"/>
            <w:tcMar/>
            <w:vAlign w:val="top"/>
          </w:tcPr>
          <w:p w:rsidR="0B52A160" w:rsidP="0985E8F3" w:rsidRDefault="0B52A160" w14:paraId="4D175D8F" w14:textId="758F0910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Martina Beck</w:t>
            </w:r>
          </w:p>
          <w:p w:rsidR="0B52A160" w:rsidP="0985E8F3" w:rsidRDefault="0B52A160" w14:paraId="52CB7A76" w14:textId="3B5F8CB3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Nic Zurfluh</w:t>
            </w:r>
          </w:p>
          <w:p w:rsidR="0B52A160" w:rsidP="0985E8F3" w:rsidRDefault="0B52A160" w14:paraId="1C2C141F" w14:textId="752DFD64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Craig McLane</w:t>
            </w:r>
            <w:r>
              <w:br/>
            </w: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Jesse Schultz</w:t>
            </w:r>
          </w:p>
          <w:p w:rsidR="0B52A160" w:rsidP="0985E8F3" w:rsidRDefault="0B52A160" w14:paraId="1D7299CC" w14:textId="62D3512C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Rich Miller</w:t>
            </w:r>
          </w:p>
          <w:p w:rsidR="0B52A160" w:rsidP="0985E8F3" w:rsidRDefault="0B52A160" w14:paraId="37780CB1" w14:textId="6C4E6C25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Steve Bollens</w:t>
            </w:r>
          </w:p>
          <w:p w:rsidR="0B52A160" w:rsidP="0985E8F3" w:rsidRDefault="0B52A160" w14:paraId="3E1DFC0F" w14:textId="7852BE60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DF2FAB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Damian Walter</w:t>
            </w:r>
          </w:p>
          <w:p w:rsidR="0B52A160" w:rsidP="2DF2FAB0" w:rsidRDefault="0B52A160" w14:paraId="6AA85D6F" w14:textId="5815959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DF2FAB0" w:rsidR="2DF2FAB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Anthony Prisciandaro</w:t>
            </w:r>
          </w:p>
        </w:tc>
      </w:tr>
      <w:tr w:rsidR="0B52A160" w:rsidTr="45137516" w14:paraId="1200EAF1">
        <w:tc>
          <w:tcPr>
            <w:tcW w:w="1958" w:type="dxa"/>
            <w:shd w:val="clear" w:color="auto" w:fill="D5DCE4" w:themeFill="text2" w:themeFillTint="33"/>
            <w:tcMar/>
            <w:vAlign w:val="top"/>
          </w:tcPr>
          <w:p w:rsidR="0B52A160" w:rsidP="655207C6" w:rsidRDefault="0B52A160" w14:paraId="3844B6C5" w14:textId="6E9DE01E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07C6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1:40 – 2:00 pm</w:t>
            </w:r>
          </w:p>
        </w:tc>
        <w:tc>
          <w:tcPr>
            <w:tcW w:w="3545" w:type="dxa"/>
            <w:tcMar/>
            <w:vAlign w:val="top"/>
          </w:tcPr>
          <w:p w:rsidR="0B52A160" w:rsidP="45137516" w:rsidRDefault="0B52A160" w14:paraId="4CCB5192" w14:textId="6D7805FB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5137516" w:rsidR="45137516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U.S. FWS Regional Monitoring </w:t>
            </w:r>
          </w:p>
        </w:tc>
        <w:tc>
          <w:tcPr>
            <w:tcW w:w="3857" w:type="dxa"/>
            <w:tcMar/>
            <w:vAlign w:val="top"/>
          </w:tcPr>
          <w:p w:rsidR="0B52A160" w:rsidP="45137516" w:rsidRDefault="0B52A160" w14:paraId="28524B74" w14:textId="047FF5CD">
            <w:pPr>
              <w:pStyle w:val="Normal"/>
              <w:spacing w:line="259" w:lineRule="auto"/>
              <w:rPr>
                <w:rFonts w:ascii="Corbel" w:hAnsi="Corbel" w:eastAsia="Corbel" w:cs="Corbel"/>
                <w:noProof w:val="0"/>
                <w:sz w:val="22"/>
                <w:szCs w:val="22"/>
                <w:lang w:val="en-US"/>
              </w:rPr>
            </w:pPr>
            <w:r w:rsidRPr="45137516" w:rsidR="45137516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1F1E"/>
                <w:sz w:val="22"/>
                <w:szCs w:val="22"/>
                <w:lang w:val="en-US"/>
              </w:rPr>
              <w:t>Carrie Cook-Tabor and Laura Sprague, U.S. FWS</w:t>
            </w:r>
          </w:p>
        </w:tc>
      </w:tr>
      <w:tr w:rsidR="0B52A160" w:rsidTr="45137516" w14:paraId="1C35E9ED">
        <w:tc>
          <w:tcPr>
            <w:tcW w:w="1958" w:type="dxa"/>
            <w:shd w:val="clear" w:color="auto" w:fill="D5DCE4" w:themeFill="text2" w:themeFillTint="33"/>
            <w:tcMar/>
            <w:vAlign w:val="top"/>
          </w:tcPr>
          <w:p w:rsidR="0B52A160" w:rsidP="655207C6" w:rsidRDefault="0B52A160" w14:paraId="5DD4D188" w14:textId="5485B6CE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07C6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2:00 – 2:15 pm</w:t>
            </w:r>
          </w:p>
        </w:tc>
        <w:tc>
          <w:tcPr>
            <w:tcW w:w="3545" w:type="dxa"/>
            <w:tcMar/>
            <w:vAlign w:val="top"/>
          </w:tcPr>
          <w:p w:rsidR="0B52A160" w:rsidP="535E82FF" w:rsidRDefault="0B52A160" w14:paraId="2CB66A43" w14:textId="3FA2561E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35E82FF" w:rsidR="0985E8F3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>Mussel Monitoring Map Updates</w:t>
            </w:r>
          </w:p>
        </w:tc>
        <w:tc>
          <w:tcPr>
            <w:tcW w:w="3857" w:type="dxa"/>
            <w:tcMar/>
            <w:vAlign w:val="top"/>
          </w:tcPr>
          <w:p w:rsidR="0B52A160" w:rsidP="535E82FF" w:rsidRDefault="0B52A160" w14:paraId="05BA6568" w14:textId="79054B98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35E82FF" w:rsidR="535E82FF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Robyn Draheim, PSMFC Contractor</w:t>
            </w:r>
          </w:p>
        </w:tc>
      </w:tr>
      <w:tr w:rsidR="0B52A160" w:rsidTr="45137516" w14:paraId="6FC2BC42">
        <w:tc>
          <w:tcPr>
            <w:tcW w:w="1958" w:type="dxa"/>
            <w:shd w:val="clear" w:color="auto" w:fill="FFF2CC" w:themeFill="accent4" w:themeFillTint="33"/>
            <w:tcMar/>
            <w:vAlign w:val="top"/>
          </w:tcPr>
          <w:p w:rsidR="0B52A160" w:rsidP="655207C6" w:rsidRDefault="0B52A160" w14:paraId="107317EC" w14:textId="6776F77A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5207C6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2:15 pm </w:t>
            </w:r>
          </w:p>
        </w:tc>
        <w:tc>
          <w:tcPr>
            <w:tcW w:w="3545" w:type="dxa"/>
            <w:shd w:val="clear" w:color="auto" w:fill="FFF2CC" w:themeFill="accent4" w:themeFillTint="33"/>
            <w:tcMar/>
            <w:vAlign w:val="top"/>
          </w:tcPr>
          <w:p w:rsidR="0B52A160" w:rsidP="0B52A160" w:rsidRDefault="0B52A160" w14:paraId="63677D01" w14:textId="4D4211C8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ADJOURN</w:t>
            </w:r>
          </w:p>
        </w:tc>
        <w:tc>
          <w:tcPr>
            <w:tcW w:w="3857" w:type="dxa"/>
            <w:shd w:val="clear" w:color="auto" w:fill="FFF2CC" w:themeFill="accent4" w:themeFillTint="33"/>
            <w:tcMar/>
            <w:vAlign w:val="top"/>
          </w:tcPr>
          <w:p w:rsidR="0B52A160" w:rsidP="0B52A160" w:rsidRDefault="0B52A160" w14:paraId="05556D12" w14:textId="1DB50C63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0B52A160" w14:paraId="0DEA1543" wp14:textId="5AE3D9EE">
      <w:pPr>
        <w:spacing w:after="160" w:line="259" w:lineRule="auto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DF2FAB0" w14:paraId="3EDAB8E6" wp14:textId="7017B797">
      <w:pPr>
        <w:spacing w:after="160" w:line="259" w:lineRule="auto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DF2FAB0" w:rsidP="2DF2FAB0" w:rsidRDefault="2DF2FAB0" w14:paraId="63FA2E22" w14:textId="506EBA5C">
      <w:pPr>
        <w:pStyle w:val="Normal"/>
        <w:spacing w:after="160" w:line="259" w:lineRule="auto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DF2FAB0" w:rsidP="2DF2FAB0" w:rsidRDefault="2DF2FAB0" w14:paraId="1601AB71" w14:textId="20E885AC">
      <w:pPr>
        <w:pStyle w:val="Normal"/>
        <w:spacing w:after="160" w:line="259" w:lineRule="auto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B52A160" w14:paraId="5F33E29D" wp14:textId="4243D233">
      <w:pPr>
        <w:spacing w:after="160" w:line="259" w:lineRule="auto"/>
        <w:jc w:val="left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52A160" w:rsidR="0B52A160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June 23, 2022</w:t>
      </w:r>
    </w:p>
    <w:tbl>
      <w:tblPr>
        <w:tblStyle w:val="TableGrid"/>
        <w:tblW w:w="9330" w:type="dxa"/>
        <w:tblLayout w:type="fixed"/>
        <w:tblLook w:val="04A0" w:firstRow="1" w:lastRow="0" w:firstColumn="1" w:lastColumn="0" w:noHBand="0" w:noVBand="1"/>
      </w:tblPr>
      <w:tblGrid>
        <w:gridCol w:w="2115"/>
        <w:gridCol w:w="3390"/>
        <w:gridCol w:w="3825"/>
      </w:tblGrid>
      <w:tr w:rsidR="0B52A160" w:rsidTr="2DF2FAB0" w14:paraId="45F6E1D6">
        <w:tc>
          <w:tcPr>
            <w:tcW w:w="2115" w:type="dxa"/>
            <w:shd w:val="clear" w:color="auto" w:fill="D5DCE4" w:themeFill="text2" w:themeFillTint="33"/>
            <w:tcMar/>
            <w:vAlign w:val="top"/>
          </w:tcPr>
          <w:p w:rsidR="0B52A160" w:rsidP="0B52A160" w:rsidRDefault="0B52A160" w14:paraId="3AEA950A" w14:textId="4416850F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10:00 am </w:t>
            </w:r>
          </w:p>
        </w:tc>
        <w:tc>
          <w:tcPr>
            <w:tcW w:w="3390" w:type="dxa"/>
            <w:tcMar/>
            <w:vAlign w:val="top"/>
          </w:tcPr>
          <w:p w:rsidR="0B52A160" w:rsidP="0B52A160" w:rsidRDefault="0B52A160" w14:paraId="7340747E" w14:textId="41AEFA1F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Welcome Columbia River Basin AIS Team Meeting</w:t>
            </w:r>
          </w:p>
        </w:tc>
        <w:tc>
          <w:tcPr>
            <w:tcW w:w="3825" w:type="dxa"/>
            <w:tcMar/>
            <w:vAlign w:val="top"/>
          </w:tcPr>
          <w:p w:rsidR="0B52A160" w:rsidP="0B52A160" w:rsidRDefault="0B52A160" w14:paraId="5A935E05" w14:textId="00EE0933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Stephen Phillips, Pacific States Marine Fisheries Commission</w:t>
            </w:r>
          </w:p>
          <w:p w:rsidR="0B52A160" w:rsidP="0B52A160" w:rsidRDefault="0B52A160" w14:paraId="46C893CA" w14:textId="1A12F7FF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Leah Elwell, Invasive Species Action Network</w:t>
            </w:r>
          </w:p>
        </w:tc>
      </w:tr>
      <w:tr w:rsidR="0B52A160" w:rsidTr="2DF2FAB0" w14:paraId="3463250A">
        <w:tc>
          <w:tcPr>
            <w:tcW w:w="2115" w:type="dxa"/>
            <w:shd w:val="clear" w:color="auto" w:fill="D5DCE4" w:themeFill="text2" w:themeFillTint="33"/>
            <w:tcMar/>
            <w:vAlign w:val="top"/>
          </w:tcPr>
          <w:p w:rsidR="0B52A160" w:rsidP="0985E8F3" w:rsidRDefault="0B52A160" w14:paraId="56425109" w14:textId="337C9CB3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10:05 am – 11:20 am</w:t>
            </w:r>
          </w:p>
        </w:tc>
        <w:tc>
          <w:tcPr>
            <w:tcW w:w="3390" w:type="dxa"/>
            <w:tcMar/>
            <w:vAlign w:val="top"/>
          </w:tcPr>
          <w:p w:rsidR="0B52A160" w:rsidP="0985E8F3" w:rsidRDefault="0B52A160" w14:paraId="224C16EF" w14:textId="17A08091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State, Provincial and Tribal Updates </w:t>
            </w:r>
            <w:r>
              <w:br/>
            </w: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(5+ minutes each)</w:t>
            </w:r>
          </w:p>
        </w:tc>
        <w:tc>
          <w:tcPr>
            <w:tcW w:w="3825" w:type="dxa"/>
            <w:tcMar/>
            <w:vAlign w:val="top"/>
          </w:tcPr>
          <w:p w:rsidR="0B52A160" w:rsidP="0985E8F3" w:rsidRDefault="0B52A160" w14:paraId="3044AD55" w14:textId="71C45A40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Martina Beck, BC Ministry of Environ.</w:t>
            </w:r>
          </w:p>
          <w:p w:rsidR="0B52A160" w:rsidP="535E82FF" w:rsidRDefault="0B52A160" w14:paraId="6E308C3B" w14:textId="27806268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35E82FF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Chris Shelton, OR Fish and Wildlife</w:t>
            </w:r>
          </w:p>
          <w:p w:rsidR="0B52A160" w:rsidP="0985E8F3" w:rsidRDefault="0B52A160" w14:paraId="55563DC6" w14:textId="1A4576AE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Nic Zurfluh, ID Dept of Agriculture</w:t>
            </w:r>
          </w:p>
          <w:p w:rsidR="0B52A160" w:rsidP="65748E30" w:rsidRDefault="0B52A160" w14:paraId="09A82A42" w14:textId="1DE58B58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748E3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Tom Woolf, MT Fish, Wildlife &amp; Parks</w:t>
            </w:r>
          </w:p>
          <w:p w:rsidR="0B52A160" w:rsidP="0985E8F3" w:rsidRDefault="0B52A160" w14:paraId="1507804C" w14:textId="5DC0EC72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Blaine Parker, CRITFC </w:t>
            </w:r>
          </w:p>
          <w:p w:rsidR="0B52A160" w:rsidP="0985E8F3" w:rsidRDefault="0B52A160" w14:paraId="50169CDB" w14:textId="3DA6AD7C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Eric Anderson, WA Dept Fish &amp; Wildlife</w:t>
            </w:r>
          </w:p>
        </w:tc>
      </w:tr>
      <w:tr w:rsidR="0B52A160" w:rsidTr="2DF2FAB0" w14:paraId="17A0F7CD">
        <w:tc>
          <w:tcPr>
            <w:tcW w:w="2115" w:type="dxa"/>
            <w:shd w:val="clear" w:color="auto" w:fill="D5DCE4" w:themeFill="text2" w:themeFillTint="33"/>
            <w:tcMar/>
            <w:vAlign w:val="top"/>
          </w:tcPr>
          <w:p w:rsidR="0B52A160" w:rsidP="0985E8F3" w:rsidRDefault="0B52A160" w14:paraId="1952B0E1" w14:textId="15AFD390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11:20 am - 11:50 am</w:t>
            </w:r>
          </w:p>
        </w:tc>
        <w:tc>
          <w:tcPr>
            <w:tcW w:w="3390" w:type="dxa"/>
            <w:tcMar/>
            <w:vAlign w:val="top"/>
          </w:tcPr>
          <w:p w:rsidR="0B52A160" w:rsidP="28C9678E" w:rsidRDefault="0B52A160" w14:paraId="2B42F659" w14:textId="66C63670">
            <w:pPr>
              <w:pStyle w:val="Normal"/>
              <w:spacing w:line="259" w:lineRule="auto"/>
              <w:ind w:left="0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C9678E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Federal Partner Updates including Infrastructure Act Implementation</w:t>
            </w:r>
          </w:p>
          <w:p w:rsidR="0B52A160" w:rsidP="0985E8F3" w:rsidRDefault="0B52A160" w14:paraId="1577C728" w14:textId="7C228E0F">
            <w:pPr>
              <w:pStyle w:val="Normal"/>
              <w:spacing w:line="259" w:lineRule="auto"/>
              <w:jc w:val="left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825" w:type="dxa"/>
            <w:tcMar/>
            <w:vAlign w:val="top"/>
          </w:tcPr>
          <w:p w:rsidR="0B52A160" w:rsidP="0985E8F3" w:rsidRDefault="0B52A160" w14:paraId="712BB1E9" w14:textId="0641174A">
            <w:pPr>
              <w:spacing w:line="259" w:lineRule="auto"/>
              <w:jc w:val="left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Hilary Smith, Dept. of the </w:t>
            </w: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Interior</w:t>
            </w: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0B52A160" w:rsidP="2DF2FAB0" w:rsidRDefault="0B52A160" w14:paraId="7AF8C7A6" w14:textId="472D6399">
            <w:pPr>
              <w:spacing w:line="259" w:lineRule="auto"/>
              <w:jc w:val="left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DF2FAB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Craig Martin, U.S Fish and Wildlife Service</w:t>
            </w:r>
          </w:p>
        </w:tc>
      </w:tr>
      <w:tr w:rsidR="0B52A160" w:rsidTr="2DF2FAB0" w14:paraId="458E5DCD">
        <w:tc>
          <w:tcPr>
            <w:tcW w:w="2115" w:type="dxa"/>
            <w:shd w:val="clear" w:color="auto" w:fill="D5DCE4" w:themeFill="text2" w:themeFillTint="33"/>
            <w:tcMar/>
            <w:vAlign w:val="top"/>
          </w:tcPr>
          <w:p w:rsidR="0B52A160" w:rsidP="0985E8F3" w:rsidRDefault="0B52A160" w14:paraId="22D3E5E5" w14:textId="13BF5783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11:50 am – 12:10 pm</w:t>
            </w:r>
          </w:p>
        </w:tc>
        <w:tc>
          <w:tcPr>
            <w:tcW w:w="3390" w:type="dxa"/>
            <w:tcMar/>
            <w:vAlign w:val="top"/>
          </w:tcPr>
          <w:p w:rsidR="0B52A160" w:rsidP="0985E8F3" w:rsidRDefault="0B52A160" w14:paraId="6C46A92F" w14:textId="6FA67578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Water Resource Development Act Update, including Basin Expansion</w:t>
            </w:r>
          </w:p>
        </w:tc>
        <w:tc>
          <w:tcPr>
            <w:tcW w:w="3825" w:type="dxa"/>
            <w:tcMar/>
            <w:vAlign w:val="top"/>
          </w:tcPr>
          <w:p w:rsidR="0B52A160" w:rsidP="535E82FF" w:rsidRDefault="0B52A160" w14:paraId="4B150AD8" w14:textId="63064FC8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35E82FF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Jonas Grundman, </w:t>
            </w:r>
            <w:r w:rsidRPr="535E82FF" w:rsidR="4D35337C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</w:t>
            </w:r>
            <w:r w:rsidRPr="535E82FF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lex Colter, and Damian Walter US Army Corps of Engineers</w:t>
            </w:r>
          </w:p>
        </w:tc>
      </w:tr>
      <w:tr w:rsidR="0B52A160" w:rsidTr="2DF2FAB0" w14:paraId="57DB7A7F">
        <w:tc>
          <w:tcPr>
            <w:tcW w:w="2115" w:type="dxa"/>
            <w:shd w:val="clear" w:color="auto" w:fill="FFF2CC" w:themeFill="accent4" w:themeFillTint="33"/>
            <w:tcMar/>
            <w:vAlign w:val="top"/>
          </w:tcPr>
          <w:p w:rsidR="0B52A160" w:rsidP="0985E8F3" w:rsidRDefault="0B52A160" w14:paraId="6939FAB0" w14:textId="4D6EBD14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12:10 – 12:30 am</w:t>
            </w:r>
          </w:p>
        </w:tc>
        <w:tc>
          <w:tcPr>
            <w:tcW w:w="3390" w:type="dxa"/>
            <w:shd w:val="clear" w:color="auto" w:fill="FFF2CC" w:themeFill="accent4" w:themeFillTint="33"/>
            <w:tcMar/>
            <w:vAlign w:val="top"/>
          </w:tcPr>
          <w:p w:rsidR="0B52A160" w:rsidP="0B52A160" w:rsidRDefault="0B52A160" w14:paraId="1CE637D8" w14:textId="3BAC4BF7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BREAK</w:t>
            </w:r>
          </w:p>
        </w:tc>
        <w:tc>
          <w:tcPr>
            <w:tcW w:w="3825" w:type="dxa"/>
            <w:shd w:val="clear" w:color="auto" w:fill="FFF2CC" w:themeFill="accent4" w:themeFillTint="33"/>
            <w:tcMar/>
            <w:vAlign w:val="top"/>
          </w:tcPr>
          <w:p w:rsidR="0B52A160" w:rsidP="0B52A160" w:rsidRDefault="0B52A160" w14:paraId="6BD2571C" w14:textId="4DF5D1C1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B52A160" w:rsidTr="2DF2FAB0" w14:paraId="28843051">
        <w:tc>
          <w:tcPr>
            <w:tcW w:w="2115" w:type="dxa"/>
            <w:shd w:val="clear" w:color="auto" w:fill="D5DCE4" w:themeFill="text2" w:themeFillTint="33"/>
            <w:tcMar/>
            <w:vAlign w:val="top"/>
          </w:tcPr>
          <w:p w:rsidR="0B52A160" w:rsidP="0B52A160" w:rsidRDefault="0B52A160" w14:paraId="29CD55A1" w14:textId="36BE4710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12:30- 12:50 pm</w:t>
            </w:r>
          </w:p>
        </w:tc>
        <w:tc>
          <w:tcPr>
            <w:tcW w:w="3390" w:type="dxa"/>
            <w:tcMar/>
            <w:vAlign w:val="top"/>
          </w:tcPr>
          <w:p w:rsidR="0B52A160" w:rsidP="0985E8F3" w:rsidRDefault="0B52A160" w14:paraId="71A135BC" w14:textId="101FB94E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985E8F3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>AIS Legislative Update</w:t>
            </w:r>
          </w:p>
        </w:tc>
        <w:tc>
          <w:tcPr>
            <w:tcW w:w="3825" w:type="dxa"/>
            <w:tcMar/>
            <w:vAlign w:val="top"/>
          </w:tcPr>
          <w:p w:rsidR="0B52A160" w:rsidP="0985E8F3" w:rsidRDefault="0B52A160" w14:paraId="3A9CE66A" w14:textId="4AA6FB95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985E8F3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>Stephen Phillips</w:t>
            </w:r>
          </w:p>
        </w:tc>
      </w:tr>
      <w:tr w:rsidR="0B52A160" w:rsidTr="2DF2FAB0" w14:paraId="4255C87A">
        <w:tc>
          <w:tcPr>
            <w:tcW w:w="2115" w:type="dxa"/>
            <w:shd w:val="clear" w:color="auto" w:fill="D5DCE4" w:themeFill="text2" w:themeFillTint="33"/>
            <w:tcMar/>
            <w:vAlign w:val="top"/>
          </w:tcPr>
          <w:p w:rsidR="0B52A160" w:rsidP="0B52A160" w:rsidRDefault="0B52A160" w14:paraId="0EF76433" w14:textId="09992B9B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12:50 – 1:00 pm</w:t>
            </w:r>
          </w:p>
        </w:tc>
        <w:tc>
          <w:tcPr>
            <w:tcW w:w="3390" w:type="dxa"/>
            <w:tcMar/>
            <w:vAlign w:val="top"/>
          </w:tcPr>
          <w:p w:rsidR="0B52A160" w:rsidP="48C14A7C" w:rsidRDefault="0B52A160" w14:paraId="35991BF9" w14:textId="5AFC2E40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C14A7C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>Fish Hatchery Inspection Protocols for AIS</w:t>
            </w:r>
          </w:p>
          <w:p w:rsidR="0B52A160" w:rsidP="0985E8F3" w:rsidRDefault="0B52A160" w14:paraId="4AB16C04" w14:textId="67EEA317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825" w:type="dxa"/>
            <w:tcMar/>
            <w:vAlign w:val="top"/>
          </w:tcPr>
          <w:p w:rsidR="0B52A160" w:rsidP="48C14A7C" w:rsidRDefault="0B52A160" w14:paraId="7385B953" w14:textId="71957E8B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C14A7C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 xml:space="preserve">Tom Woolf, Montana Fish </w:t>
            </w:r>
            <w:r w:rsidRPr="48C14A7C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>Wildlife</w:t>
            </w:r>
            <w:r w:rsidRPr="48C14A7C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 xml:space="preserve"> &amp; Parks </w:t>
            </w:r>
          </w:p>
          <w:p w:rsidR="0B52A160" w:rsidP="0985E8F3" w:rsidRDefault="0B52A160" w14:paraId="5AFDBC7E" w14:textId="6DC933C5">
            <w:pPr>
              <w:pStyle w:val="Normal"/>
              <w:spacing w:line="259" w:lineRule="auto"/>
              <w:jc w:val="left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B52A160" w:rsidTr="2DF2FAB0" w14:paraId="6F9FE40A">
        <w:tc>
          <w:tcPr>
            <w:tcW w:w="2115" w:type="dxa"/>
            <w:shd w:val="clear" w:color="auto" w:fill="D5DCE4" w:themeFill="text2" w:themeFillTint="33"/>
            <w:tcMar/>
            <w:vAlign w:val="top"/>
          </w:tcPr>
          <w:p w:rsidR="0B52A160" w:rsidP="0B52A160" w:rsidRDefault="0B52A160" w14:paraId="7B3E4553" w14:textId="6B036BC8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1:00 - 1:20 pm</w:t>
            </w:r>
          </w:p>
        </w:tc>
        <w:tc>
          <w:tcPr>
            <w:tcW w:w="3390" w:type="dxa"/>
            <w:tcMar/>
            <w:vAlign w:val="top"/>
          </w:tcPr>
          <w:p w:rsidR="0B52A160" w:rsidP="28C9678E" w:rsidRDefault="0B52A160" w14:paraId="2A5D7EAE" w14:textId="5204EB16">
            <w:pPr>
              <w:pStyle w:val="Normal"/>
              <w:spacing w:before="0" w:beforeAutospacing="off" w:after="0" w:afterAutospacing="off" w:line="259" w:lineRule="auto"/>
              <w:ind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C9678E" w:rsidR="0041CA2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Drought and AIS Management </w:t>
            </w:r>
            <w:r w:rsidRPr="28C9678E" w:rsidR="0041CA2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on the</w:t>
            </w:r>
            <w:r w:rsidRPr="28C9678E" w:rsidR="0041CA2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Lower Colorado </w:t>
            </w:r>
          </w:p>
          <w:p w:rsidR="0B52A160" w:rsidP="0985E8F3" w:rsidRDefault="0B52A160" w14:paraId="062610EE" w14:textId="3C2053E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825" w:type="dxa"/>
            <w:tcMar/>
            <w:vAlign w:val="top"/>
          </w:tcPr>
          <w:p w:rsidR="0B52A160" w:rsidP="0985E8F3" w:rsidRDefault="0B52A160" w14:paraId="4FD1E3A0" w14:textId="2BFDB49D">
            <w:pPr>
              <w:spacing w:line="259" w:lineRule="auto"/>
              <w:jc w:val="left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85E8F3" w:rsidR="0041CA2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  <w:t>Kevin Netcher, Nevada Department of Wildlife</w:t>
            </w:r>
          </w:p>
          <w:p w:rsidR="0B52A160" w:rsidP="0985E8F3" w:rsidRDefault="0B52A160" w14:paraId="15E91BC7" w14:textId="6560130F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B52A160" w:rsidTr="2DF2FAB0" w14:paraId="3007B13C">
        <w:tc>
          <w:tcPr>
            <w:tcW w:w="2115" w:type="dxa"/>
            <w:shd w:val="clear" w:color="auto" w:fill="D5DCE4" w:themeFill="text2" w:themeFillTint="33"/>
            <w:tcMar/>
            <w:vAlign w:val="top"/>
          </w:tcPr>
          <w:p w:rsidR="0B52A160" w:rsidP="0B52A160" w:rsidRDefault="0B52A160" w14:paraId="3B76ADE4" w14:textId="50C7F064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1:20 – 1:40 pm</w:t>
            </w:r>
          </w:p>
        </w:tc>
        <w:tc>
          <w:tcPr>
            <w:tcW w:w="3390" w:type="dxa"/>
            <w:tcMar/>
            <w:vAlign w:val="top"/>
          </w:tcPr>
          <w:p w:rsidR="0041CA21" w:rsidP="10309151" w:rsidRDefault="0041CA21" w14:paraId="69C57E39" w14:textId="15C27AAE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0309151" w:rsidR="0041CA2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Management of African Clawed Frogs</w:t>
            </w:r>
          </w:p>
        </w:tc>
        <w:tc>
          <w:tcPr>
            <w:tcW w:w="3825" w:type="dxa"/>
            <w:tcMar/>
            <w:vAlign w:val="top"/>
          </w:tcPr>
          <w:p w:rsidR="0041CA21" w:rsidP="48C14A7C" w:rsidRDefault="0041CA21" w14:paraId="01EF0DE8" w14:textId="35A8CF10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8C14A7C" w:rsidR="0041CA21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Max Lambert, Washington Dept. of Fish and Wildlife </w:t>
            </w:r>
          </w:p>
        </w:tc>
      </w:tr>
      <w:tr w:rsidR="0B52A160" w:rsidTr="2DF2FAB0" w14:paraId="6563D276">
        <w:tc>
          <w:tcPr>
            <w:tcW w:w="2115" w:type="dxa"/>
            <w:shd w:val="clear" w:color="auto" w:fill="D5DCE4" w:themeFill="text2" w:themeFillTint="33"/>
            <w:tcMar/>
            <w:vAlign w:val="top"/>
          </w:tcPr>
          <w:p w:rsidR="0B52A160" w:rsidP="0B52A160" w:rsidRDefault="0B52A160" w14:paraId="17BD8A09" w14:textId="4C543BC5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1:40 – 2:00 pm</w:t>
            </w:r>
          </w:p>
        </w:tc>
        <w:tc>
          <w:tcPr>
            <w:tcW w:w="3390" w:type="dxa"/>
            <w:tcMar/>
            <w:vAlign w:val="top"/>
          </w:tcPr>
          <w:p w:rsidR="0B52A160" w:rsidP="0041CA21" w:rsidRDefault="0B52A160" w14:paraId="3A1ED1F5" w14:textId="3D7370AC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1CA21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Discussion of Next CRB Meeting and Activities</w:t>
            </w:r>
          </w:p>
        </w:tc>
        <w:tc>
          <w:tcPr>
            <w:tcW w:w="3825" w:type="dxa"/>
            <w:tcMar/>
            <w:vAlign w:val="top"/>
          </w:tcPr>
          <w:p w:rsidR="0B52A160" w:rsidP="0B52A160" w:rsidRDefault="0B52A160" w14:paraId="4D366BCE" w14:textId="00BF1C44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All participants</w:t>
            </w:r>
          </w:p>
          <w:p w:rsidR="0B52A160" w:rsidP="0B52A160" w:rsidRDefault="0B52A160" w14:paraId="73AB1FB6" w14:textId="41D1FED5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B52A160" w:rsidTr="2DF2FAB0" w14:paraId="0E7FC4CF">
        <w:tc>
          <w:tcPr>
            <w:tcW w:w="2115" w:type="dxa"/>
            <w:shd w:val="clear" w:color="auto" w:fill="D5DCE4" w:themeFill="text2" w:themeFillTint="33"/>
            <w:tcMar/>
            <w:vAlign w:val="top"/>
          </w:tcPr>
          <w:p w:rsidR="0B52A160" w:rsidP="0B52A160" w:rsidRDefault="0B52A160" w14:paraId="30E2C7BF" w14:textId="7C1893C4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2:00 – 2:05 pm</w:t>
            </w:r>
          </w:p>
        </w:tc>
        <w:tc>
          <w:tcPr>
            <w:tcW w:w="3390" w:type="dxa"/>
            <w:tcMar/>
            <w:vAlign w:val="top"/>
          </w:tcPr>
          <w:p w:rsidR="0B52A160" w:rsidP="0B52A160" w:rsidRDefault="0B52A160" w14:paraId="55F2A79F" w14:textId="2AAE913B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Public Comment</w:t>
            </w:r>
          </w:p>
        </w:tc>
        <w:tc>
          <w:tcPr>
            <w:tcW w:w="3825" w:type="dxa"/>
            <w:tcMar/>
            <w:vAlign w:val="top"/>
          </w:tcPr>
          <w:p w:rsidR="0B52A160" w:rsidP="0B52A160" w:rsidRDefault="0B52A160" w14:paraId="1D5F26DA" w14:textId="148806FA">
            <w:pPr>
              <w:pStyle w:val="Normal"/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B52A160" w:rsidTr="2DF2FAB0" w14:paraId="3A2909DF">
        <w:tc>
          <w:tcPr>
            <w:tcW w:w="2115" w:type="dxa"/>
            <w:shd w:val="clear" w:color="auto" w:fill="FFF2CC" w:themeFill="accent4" w:themeFillTint="33"/>
            <w:tcMar/>
            <w:vAlign w:val="top"/>
          </w:tcPr>
          <w:p w:rsidR="0B52A160" w:rsidP="0B52A160" w:rsidRDefault="0B52A160" w14:paraId="0342D9A7" w14:textId="65BFD60B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2:10 pm</w:t>
            </w:r>
          </w:p>
        </w:tc>
        <w:tc>
          <w:tcPr>
            <w:tcW w:w="3390" w:type="dxa"/>
            <w:shd w:val="clear" w:color="auto" w:fill="FFF2CC" w:themeFill="accent4" w:themeFillTint="33"/>
            <w:tcMar/>
            <w:vAlign w:val="top"/>
          </w:tcPr>
          <w:p w:rsidR="0B52A160" w:rsidP="0B52A160" w:rsidRDefault="0B52A160" w14:paraId="50E84CE3" w14:textId="6F0FCFB7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B52A160" w:rsidR="0B52A160"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Adjourn</w:t>
            </w:r>
          </w:p>
        </w:tc>
        <w:tc>
          <w:tcPr>
            <w:tcW w:w="3825" w:type="dxa"/>
            <w:shd w:val="clear" w:color="auto" w:fill="FFF2CC" w:themeFill="accent4" w:themeFillTint="33"/>
            <w:tcMar/>
            <w:vAlign w:val="top"/>
          </w:tcPr>
          <w:p w:rsidR="0B52A160" w:rsidP="0B52A160" w:rsidRDefault="0B52A160" w14:paraId="31B1BC91" w14:textId="3A9F6C85">
            <w:pPr>
              <w:spacing w:line="259" w:lineRule="auto"/>
              <w:rPr>
                <w:rFonts w:ascii="Corbel" w:hAnsi="Corbel" w:eastAsia="Corbel" w:cs="Corbe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0B52A160" w14:paraId="2C078E63" wp14:textId="4801E1A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585beb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5C"/>
    <w:rsid w:val="0025315C"/>
    <w:rsid w:val="00343567"/>
    <w:rsid w:val="0041CA21"/>
    <w:rsid w:val="02058848"/>
    <w:rsid w:val="057696EB"/>
    <w:rsid w:val="0766B087"/>
    <w:rsid w:val="07C7CEC8"/>
    <w:rsid w:val="08E9588B"/>
    <w:rsid w:val="08E9588B"/>
    <w:rsid w:val="0985E8F3"/>
    <w:rsid w:val="0996DFE6"/>
    <w:rsid w:val="0B1A2A83"/>
    <w:rsid w:val="0B52A160"/>
    <w:rsid w:val="0B56F35E"/>
    <w:rsid w:val="0E5128AC"/>
    <w:rsid w:val="0EA0055F"/>
    <w:rsid w:val="0ECAE2F3"/>
    <w:rsid w:val="0FA50329"/>
    <w:rsid w:val="10309151"/>
    <w:rsid w:val="103BD5C0"/>
    <w:rsid w:val="105246B7"/>
    <w:rsid w:val="113E1C24"/>
    <w:rsid w:val="1197FC14"/>
    <w:rsid w:val="11D7A621"/>
    <w:rsid w:val="12C37B8E"/>
    <w:rsid w:val="13737682"/>
    <w:rsid w:val="154B215C"/>
    <w:rsid w:val="1688ADC3"/>
    <w:rsid w:val="17DF0737"/>
    <w:rsid w:val="19F05A3F"/>
    <w:rsid w:val="19F05A3F"/>
    <w:rsid w:val="1B0DBE14"/>
    <w:rsid w:val="1CB391A5"/>
    <w:rsid w:val="20984D1F"/>
    <w:rsid w:val="20B2A791"/>
    <w:rsid w:val="20F95363"/>
    <w:rsid w:val="21127BC0"/>
    <w:rsid w:val="22EB8667"/>
    <w:rsid w:val="239A218E"/>
    <w:rsid w:val="239A218E"/>
    <w:rsid w:val="2430F425"/>
    <w:rsid w:val="2537EDD7"/>
    <w:rsid w:val="265ACE51"/>
    <w:rsid w:val="267A4BE1"/>
    <w:rsid w:val="2757B41F"/>
    <w:rsid w:val="27B2469B"/>
    <w:rsid w:val="28C9678E"/>
    <w:rsid w:val="29628399"/>
    <w:rsid w:val="2AF335A9"/>
    <w:rsid w:val="2AFE53FA"/>
    <w:rsid w:val="2C206A14"/>
    <w:rsid w:val="2C54C8C5"/>
    <w:rsid w:val="2C85B7BE"/>
    <w:rsid w:val="2C85B7BE"/>
    <w:rsid w:val="2C9A245B"/>
    <w:rsid w:val="2D5B1C34"/>
    <w:rsid w:val="2DD9B5AD"/>
    <w:rsid w:val="2DF2FAB0"/>
    <w:rsid w:val="2F580AD6"/>
    <w:rsid w:val="2FB489C2"/>
    <w:rsid w:val="2FD1C51D"/>
    <w:rsid w:val="340859A3"/>
    <w:rsid w:val="36C5CA7B"/>
    <w:rsid w:val="370F536D"/>
    <w:rsid w:val="373674E8"/>
    <w:rsid w:val="373FFA65"/>
    <w:rsid w:val="37DA8D8E"/>
    <w:rsid w:val="392F35A5"/>
    <w:rsid w:val="3AA2AB03"/>
    <w:rsid w:val="3AA2AB03"/>
    <w:rsid w:val="3AF73C69"/>
    <w:rsid w:val="3C92BF84"/>
    <w:rsid w:val="3CAE033D"/>
    <w:rsid w:val="3CE82125"/>
    <w:rsid w:val="3D43A06C"/>
    <w:rsid w:val="3FB1852F"/>
    <w:rsid w:val="3FCAAD8C"/>
    <w:rsid w:val="40E00B80"/>
    <w:rsid w:val="414D5590"/>
    <w:rsid w:val="41EA8ABF"/>
    <w:rsid w:val="4327772F"/>
    <w:rsid w:val="43E5B7A2"/>
    <w:rsid w:val="4484F652"/>
    <w:rsid w:val="4484F652"/>
    <w:rsid w:val="44DA0AAD"/>
    <w:rsid w:val="45137516"/>
    <w:rsid w:val="48C14A7C"/>
    <w:rsid w:val="4A5D76C4"/>
    <w:rsid w:val="4A6552C5"/>
    <w:rsid w:val="4A96E12D"/>
    <w:rsid w:val="4BAC91C0"/>
    <w:rsid w:val="4CB40323"/>
    <w:rsid w:val="4D144C83"/>
    <w:rsid w:val="4D35337C"/>
    <w:rsid w:val="4FA77644"/>
    <w:rsid w:val="504BB5CB"/>
    <w:rsid w:val="5082767C"/>
    <w:rsid w:val="5082767C"/>
    <w:rsid w:val="50BB6BEC"/>
    <w:rsid w:val="51870EA4"/>
    <w:rsid w:val="51870EA4"/>
    <w:rsid w:val="52718F61"/>
    <w:rsid w:val="535E82FF"/>
    <w:rsid w:val="53B7A3A5"/>
    <w:rsid w:val="53ED57FB"/>
    <w:rsid w:val="53F5F1B7"/>
    <w:rsid w:val="54315DEC"/>
    <w:rsid w:val="54A5ECAB"/>
    <w:rsid w:val="55291BF3"/>
    <w:rsid w:val="56DE2B73"/>
    <w:rsid w:val="591FFA42"/>
    <w:rsid w:val="595D5068"/>
    <w:rsid w:val="59C30F82"/>
    <w:rsid w:val="59C30F82"/>
    <w:rsid w:val="59FCC5D9"/>
    <w:rsid w:val="5BF869E0"/>
    <w:rsid w:val="5DAAAB38"/>
    <w:rsid w:val="5DD014BA"/>
    <w:rsid w:val="5E800FAE"/>
    <w:rsid w:val="602276F5"/>
    <w:rsid w:val="602276F5"/>
    <w:rsid w:val="613C2BEA"/>
    <w:rsid w:val="62340505"/>
    <w:rsid w:val="626E6988"/>
    <w:rsid w:val="62D7FC4B"/>
    <w:rsid w:val="62D7FC4B"/>
    <w:rsid w:val="62ED2FE0"/>
    <w:rsid w:val="63D9F0DC"/>
    <w:rsid w:val="655207C6"/>
    <w:rsid w:val="65748E30"/>
    <w:rsid w:val="66886A2D"/>
    <w:rsid w:val="67077628"/>
    <w:rsid w:val="67ABB5AF"/>
    <w:rsid w:val="67ABB5AF"/>
    <w:rsid w:val="6A673725"/>
    <w:rsid w:val="6B351EC1"/>
    <w:rsid w:val="6C1C2FE3"/>
    <w:rsid w:val="6DEE260A"/>
    <w:rsid w:val="6F3D8D51"/>
    <w:rsid w:val="6F3D8D51"/>
    <w:rsid w:val="713A7BF3"/>
    <w:rsid w:val="718958A6"/>
    <w:rsid w:val="73782907"/>
    <w:rsid w:val="74C9A089"/>
    <w:rsid w:val="74EB8E72"/>
    <w:rsid w:val="75E00F92"/>
    <w:rsid w:val="76900A86"/>
    <w:rsid w:val="781F3E2F"/>
    <w:rsid w:val="782BDAE7"/>
    <w:rsid w:val="797B422E"/>
    <w:rsid w:val="7A882D7E"/>
    <w:rsid w:val="7AE6CC93"/>
    <w:rsid w:val="7D06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8414"/>
  <w15:chartTrackingRefBased/>
  <w15:docId w15:val="{16EDCA14-567F-49DA-80F4-C869FC5CEB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78990fa3dc64394" /><Relationship Type="http://schemas.openxmlformats.org/officeDocument/2006/relationships/hyperlink" Target="https://meet.goto.com/218101965" TargetMode="External" Id="R52b826a86b1b4d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2022-04-26T18:44:12.8087713Z</dcterms:created>
  <dcterms:modified xsi:type="dcterms:W3CDTF">2022-06-21T20:46:21.9250851Z</dcterms:modified>
  <dc:creator>Leah  Elwell</dc:creator>
  <lastModifiedBy>Leah  Elwell</lastModifiedBy>
</coreProperties>
</file>