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52A160" w14:paraId="303CD245" wp14:textId="754CA671">
      <w:pPr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F2FAB0" w:rsidR="0B52A16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AGENDA Virtual Columbia River Basin AIS Team Meeting</w:t>
      </w:r>
      <w:r>
        <w:br/>
      </w:r>
      <w:r w:rsidRPr="2DF2FAB0" w:rsidR="0B52A16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June 22 - 23, 2022</w:t>
      </w:r>
      <w:r>
        <w:br/>
      </w:r>
      <w:r w:rsidRPr="2DF2FAB0" w:rsidR="0B52A16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All times are in </w:t>
      </w:r>
      <w:r w:rsidRPr="2DF2FAB0" w:rsidR="0B52A160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Pacific Time</w:t>
      </w:r>
      <w:r w:rsidRPr="2DF2FAB0" w:rsidR="0B52A160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DF2FAB0" w14:paraId="11618197" wp14:textId="68CB8880">
      <w:pPr>
        <w:pStyle w:val="Normal"/>
        <w:spacing w:after="160" w:line="259" w:lineRule="auto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F2FAB0" w:rsidR="2DF2FAB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Join the meeting here</w:t>
      </w:r>
      <w:r w:rsidRPr="2DF2FAB0" w:rsidR="2DF2FAB0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: </w:t>
      </w:r>
      <w:hyperlink r:id="R52b826a86b1b4d00">
        <w:r w:rsidRPr="2DF2FAB0" w:rsidR="2DF2FAB0">
          <w:rPr>
            <w:rStyle w:val="Hyperlink"/>
            <w:rFonts w:ascii="Corbel" w:hAnsi="Corbel" w:eastAsia="Corbel" w:cs="Corbe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https://meet.goto.com/218101965</w:t>
        </w:r>
      </w:hyperlink>
      <w:r w:rsidRPr="2DF2FAB0" w:rsidR="2DF2FAB0">
        <w:rPr>
          <w:rFonts w:ascii="Corbel" w:hAnsi="Corbel" w:eastAsia="Corbel" w:cs="Corbe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DF2FAB0" w14:paraId="76B4C035" wp14:textId="6320C372">
      <w:pPr>
        <w:pStyle w:val="Normal"/>
        <w:spacing w:after="160" w:line="259" w:lineRule="auto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F2FAB0" w:rsidR="0B52A16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June 22, 2022      </w:t>
      </w:r>
      <w:r>
        <w:tab/>
      </w:r>
      <w:r>
        <w:tab/>
      </w:r>
      <w:r>
        <w:tab/>
      </w:r>
      <w:r>
        <w:tab/>
      </w:r>
      <w:r>
        <w:tab/>
      </w:r>
      <w:r w:rsidRPr="2DF2FAB0" w:rsidR="0B52A16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8"/>
        <w:gridCol w:w="3545"/>
        <w:gridCol w:w="3857"/>
      </w:tblGrid>
      <w:tr w:rsidR="0B52A160" w:rsidTr="45137516" w14:paraId="3CB7EFC5">
        <w:tc>
          <w:tcPr>
            <w:tcW w:w="1958" w:type="dxa"/>
            <w:shd w:val="clear" w:color="auto" w:fill="D5DCE4" w:themeFill="text2" w:themeFillTint="33"/>
            <w:tcMar/>
            <w:vAlign w:val="top"/>
          </w:tcPr>
          <w:p w:rsidR="0B52A160" w:rsidP="0B52A160" w:rsidRDefault="0B52A160" w14:paraId="7619B693" w14:textId="5FC54DD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10:00 am </w:t>
            </w:r>
          </w:p>
        </w:tc>
        <w:tc>
          <w:tcPr>
            <w:tcW w:w="3545" w:type="dxa"/>
            <w:tcMar/>
            <w:vAlign w:val="top"/>
          </w:tcPr>
          <w:p w:rsidR="0B52A160" w:rsidP="0985E8F3" w:rsidRDefault="0B52A160" w14:paraId="1705E20A" w14:textId="16735939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Welcome </w:t>
            </w: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Columbia River Basin AIS Team Meeting</w:t>
            </w:r>
          </w:p>
        </w:tc>
        <w:tc>
          <w:tcPr>
            <w:tcW w:w="3857" w:type="dxa"/>
            <w:tcMar/>
            <w:vAlign w:val="top"/>
          </w:tcPr>
          <w:p w:rsidR="0B52A160" w:rsidP="0B52A160" w:rsidRDefault="0B52A160" w14:paraId="4CC3EAB4" w14:textId="41B7612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Stephen Phillips, Pacific States Marine Fisheries Commission</w:t>
            </w:r>
          </w:p>
          <w:p w:rsidR="0B52A160" w:rsidP="0B52A160" w:rsidRDefault="0B52A160" w14:paraId="17A842FD" w14:textId="514E11F6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Leah Elwell, Invasive Species Action Network</w:t>
            </w:r>
          </w:p>
        </w:tc>
      </w:tr>
      <w:tr w:rsidR="0B52A160" w:rsidTr="45137516" w14:paraId="69CAF868">
        <w:tc>
          <w:tcPr>
            <w:tcW w:w="1958" w:type="dxa"/>
            <w:shd w:val="clear" w:color="auto" w:fill="D5DCE4" w:themeFill="text2" w:themeFillTint="33"/>
            <w:tcMar/>
            <w:vAlign w:val="top"/>
          </w:tcPr>
          <w:p w:rsidR="0B52A160" w:rsidP="0985E8F3" w:rsidRDefault="0B52A160" w14:paraId="2C32A173" w14:textId="24C8C1B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10:05 – 10:20 am</w:t>
            </w:r>
          </w:p>
        </w:tc>
        <w:tc>
          <w:tcPr>
            <w:tcW w:w="3545" w:type="dxa"/>
            <w:tcMar/>
            <w:vAlign w:val="top"/>
          </w:tcPr>
          <w:p w:rsidR="0B52A160" w:rsidP="0041CA21" w:rsidRDefault="0B52A160" w14:paraId="42BF2441" w14:textId="5FF004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41CA21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CRB </w:t>
            </w:r>
            <w:r w:rsidRPr="0041CA21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Activities</w:t>
            </w:r>
            <w:r w:rsidRPr="0041CA21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Progress</w:t>
            </w:r>
          </w:p>
          <w:p w:rsidR="0B52A160" w:rsidP="0041CA21" w:rsidRDefault="0B52A160" w14:paraId="0495F5AA" w14:textId="2304D73C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orbel" w:hAnsi="Corbel" w:eastAsia="Corbel" w:cs="Corbel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41CA21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Call Before You Haul</w:t>
            </w:r>
          </w:p>
          <w:p w:rsidR="0B52A160" w:rsidP="0985E8F3" w:rsidRDefault="0B52A160" w14:paraId="28ACD7F0" w14:textId="5886A092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985E8F3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Nevada Rapid Response Exercise</w:t>
            </w:r>
          </w:p>
        </w:tc>
        <w:tc>
          <w:tcPr>
            <w:tcW w:w="3857" w:type="dxa"/>
            <w:tcMar/>
            <w:vAlign w:val="top"/>
          </w:tcPr>
          <w:p w:rsidR="0B52A160" w:rsidP="10309151" w:rsidRDefault="0B52A160" w14:paraId="60C3A39E" w14:textId="51FE2D2B">
            <w:pPr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0309151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Lisa DeBruyckere, Creative Resource Strategies</w:t>
            </w:r>
          </w:p>
          <w:p w:rsidR="0B52A160" w:rsidP="0985E8F3" w:rsidRDefault="0B52A160" w14:paraId="7D3F2B95" w14:textId="0D5DBD64">
            <w:pPr>
              <w:pStyle w:val="Normal"/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985E8F3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Leah Elwell, ISAN</w:t>
            </w:r>
          </w:p>
        </w:tc>
      </w:tr>
      <w:tr w:rsidR="0B52A160" w:rsidTr="45137516" w14:paraId="4EA22F84">
        <w:tc>
          <w:tcPr>
            <w:tcW w:w="1958" w:type="dxa"/>
            <w:shd w:val="clear" w:color="auto" w:fill="D5DCE4" w:themeFill="text2" w:themeFillTint="33"/>
            <w:tcMar/>
            <w:vAlign w:val="top"/>
          </w:tcPr>
          <w:p w:rsidR="0B52A160" w:rsidP="0985E8F3" w:rsidRDefault="0B52A160" w14:paraId="4262DEC5" w14:textId="1EB4660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10:20 – 10:40 am</w:t>
            </w:r>
          </w:p>
        </w:tc>
        <w:tc>
          <w:tcPr>
            <w:tcW w:w="3545" w:type="dxa"/>
            <w:tcMar/>
            <w:vAlign w:val="top"/>
          </w:tcPr>
          <w:p w:rsidR="0B52A160" w:rsidP="48C14A7C" w:rsidRDefault="0B52A160" w14:paraId="503D817C" w14:textId="7B4B43B5">
            <w:pPr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8C14A7C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Green Crab Management Response in the Pacific Northwest</w:t>
            </w:r>
          </w:p>
        </w:tc>
        <w:tc>
          <w:tcPr>
            <w:tcW w:w="3857" w:type="dxa"/>
            <w:tcMar/>
            <w:vAlign w:val="top"/>
          </w:tcPr>
          <w:p w:rsidR="0B52A160" w:rsidP="0985E8F3" w:rsidRDefault="0B52A160" w14:paraId="15E17D90" w14:textId="6939553A">
            <w:pPr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985E8F3" w:rsidR="0985E8F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Allen Pleus, Washington Dept. Of Fish and Wildlife</w:t>
            </w:r>
          </w:p>
        </w:tc>
      </w:tr>
      <w:tr w:rsidR="0B52A160" w:rsidTr="45137516" w14:paraId="7F961BB1">
        <w:tc>
          <w:tcPr>
            <w:tcW w:w="1958" w:type="dxa"/>
            <w:shd w:val="clear" w:color="auto" w:fill="D5DCE4" w:themeFill="text2" w:themeFillTint="33"/>
            <w:tcMar/>
            <w:vAlign w:val="top"/>
          </w:tcPr>
          <w:p w:rsidR="0B52A160" w:rsidP="0985E8F3" w:rsidRDefault="0B52A160" w14:paraId="3EB2ED46" w14:textId="1DD6E6A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10:40 – 11:00 am</w:t>
            </w:r>
          </w:p>
        </w:tc>
        <w:tc>
          <w:tcPr>
            <w:tcW w:w="3545" w:type="dxa"/>
            <w:tcMar/>
            <w:vAlign w:val="top"/>
          </w:tcPr>
          <w:p w:rsidR="0B52A160" w:rsidP="0B52A160" w:rsidRDefault="0B52A160" w14:paraId="6761B92F" w14:textId="28F7397D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Dreissenid</w:t>
            </w:r>
            <w:proofErr w:type="spellEnd"/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 xml:space="preserve"> Research Priorities – </w:t>
            </w: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Workshop</w:t>
            </w: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 xml:space="preserve"> Results and Next Steps</w:t>
            </w:r>
          </w:p>
        </w:tc>
        <w:tc>
          <w:tcPr>
            <w:tcW w:w="3857" w:type="dxa"/>
            <w:tcMar/>
            <w:vAlign w:val="top"/>
          </w:tcPr>
          <w:p w:rsidR="0B52A160" w:rsidP="65748E30" w:rsidRDefault="0B52A160" w14:paraId="082265C5" w14:textId="43D1819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5748E3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Tim Counihan, US Geological Survey </w:t>
            </w:r>
          </w:p>
        </w:tc>
      </w:tr>
      <w:tr w:rsidR="3FCAAD8C" w:rsidTr="45137516" w14:paraId="209E9295">
        <w:tc>
          <w:tcPr>
            <w:tcW w:w="1958" w:type="dxa"/>
            <w:shd w:val="clear" w:color="auto" w:fill="D5DCE4" w:themeFill="text2" w:themeFillTint="33"/>
            <w:tcMar/>
            <w:vAlign w:val="top"/>
          </w:tcPr>
          <w:p w:rsidR="3FCAAD8C" w:rsidP="655207C6" w:rsidRDefault="3FCAAD8C" w14:paraId="68430F4D" w14:textId="5A7AE41A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55207C6" w:rsidR="3FCAAD8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11:00 – 11:20 am</w:t>
            </w:r>
          </w:p>
        </w:tc>
        <w:tc>
          <w:tcPr>
            <w:tcW w:w="3545" w:type="dxa"/>
            <w:tcMar/>
            <w:vAlign w:val="top"/>
          </w:tcPr>
          <w:p w:rsidR="3FCAAD8C" w:rsidP="48C14A7C" w:rsidRDefault="3FCAAD8C" w14:paraId="4726CF77" w14:textId="2DAB554D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8C14A7C" w:rsidR="1030915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WA/MT Dive Training and Techniques for </w:t>
            </w:r>
            <w:proofErr w:type="spellStart"/>
            <w:r w:rsidRPr="48C14A7C" w:rsidR="1030915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Dreissenids</w:t>
            </w:r>
            <w:proofErr w:type="spellEnd"/>
          </w:p>
        </w:tc>
        <w:tc>
          <w:tcPr>
            <w:tcW w:w="3857" w:type="dxa"/>
            <w:tcMar/>
            <w:vAlign w:val="top"/>
          </w:tcPr>
          <w:p w:rsidR="3FCAAD8C" w:rsidP="65748E30" w:rsidRDefault="3FCAAD8C" w14:paraId="4A07776B" w14:textId="40C62F68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5748E30" w:rsidR="40E00B8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Taylor Kimball, WDFW and Stacy Schmidt Montana Fish, </w:t>
            </w:r>
            <w:r w:rsidRPr="65748E30" w:rsidR="40E00B8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Wildlife</w:t>
            </w:r>
            <w:r w:rsidRPr="65748E30" w:rsidR="40E00B8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&amp; Parks</w:t>
            </w:r>
          </w:p>
        </w:tc>
      </w:tr>
      <w:tr w:rsidR="3FCAAD8C" w:rsidTr="45137516" w14:paraId="5223602F">
        <w:tc>
          <w:tcPr>
            <w:tcW w:w="1958" w:type="dxa"/>
            <w:shd w:val="clear" w:color="auto" w:fill="D5DCE4" w:themeFill="text2" w:themeFillTint="33"/>
            <w:tcMar/>
            <w:vAlign w:val="top"/>
          </w:tcPr>
          <w:p w:rsidR="3FCAAD8C" w:rsidP="655207C6" w:rsidRDefault="3FCAAD8C" w14:paraId="7AB3BEAF" w14:textId="13D85E84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55207C6" w:rsidR="3FCAAD8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11:20 – 11:40 am</w:t>
            </w:r>
          </w:p>
        </w:tc>
        <w:tc>
          <w:tcPr>
            <w:tcW w:w="3545" w:type="dxa"/>
            <w:tcMar/>
            <w:vAlign w:val="top"/>
          </w:tcPr>
          <w:p w:rsidR="0041CA21" w:rsidP="0985E8F3" w:rsidRDefault="0041CA21" w14:paraId="04FE5807" w14:textId="4FBE7E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 xml:space="preserve">Northwest Regional Invasive Species and Climate Change Network </w:t>
            </w:r>
          </w:p>
        </w:tc>
        <w:tc>
          <w:tcPr>
            <w:tcW w:w="3857" w:type="dxa"/>
            <w:tcMar/>
            <w:vAlign w:val="top"/>
          </w:tcPr>
          <w:p w:rsidR="0985E8F3" w:rsidP="535E82FF" w:rsidRDefault="0985E8F3" w14:paraId="6007A835" w14:textId="753C8712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5E82FF" w:rsidR="0985E8F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 xml:space="preserve">Kathryn Braddock, </w:t>
            </w:r>
            <w:proofErr w:type="spellStart"/>
            <w:r w:rsidRPr="535E82FF" w:rsidR="0985E8F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EcoAdapt</w:t>
            </w:r>
            <w:proofErr w:type="spellEnd"/>
            <w:r w:rsidRPr="535E82FF" w:rsidR="0985E8F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 xml:space="preserve"> and Lindsey Thurman, USGS </w:t>
            </w:r>
          </w:p>
        </w:tc>
      </w:tr>
      <w:tr w:rsidR="0B52A160" w:rsidTr="45137516" w14:paraId="311A9CD2">
        <w:tc>
          <w:tcPr>
            <w:tcW w:w="1958" w:type="dxa"/>
            <w:shd w:val="clear" w:color="auto" w:fill="FFF2CC" w:themeFill="accent4" w:themeFillTint="33"/>
            <w:tcMar/>
            <w:vAlign w:val="top"/>
          </w:tcPr>
          <w:p w:rsidR="0B52A160" w:rsidP="655207C6" w:rsidRDefault="0B52A160" w14:paraId="7BA9741D" w14:textId="5B1FB94B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5207C6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11:45 – 12:15 pm</w:t>
            </w:r>
          </w:p>
        </w:tc>
        <w:tc>
          <w:tcPr>
            <w:tcW w:w="3545" w:type="dxa"/>
            <w:shd w:val="clear" w:color="auto" w:fill="FFF2CC" w:themeFill="accent4" w:themeFillTint="33"/>
            <w:tcMar/>
            <w:vAlign w:val="top"/>
          </w:tcPr>
          <w:p w:rsidR="0B52A160" w:rsidP="0B52A160" w:rsidRDefault="0B52A160" w14:paraId="09ED9436" w14:textId="154B8D2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BREAK</w:t>
            </w:r>
          </w:p>
        </w:tc>
        <w:tc>
          <w:tcPr>
            <w:tcW w:w="3857" w:type="dxa"/>
            <w:shd w:val="clear" w:color="auto" w:fill="FFF2CC" w:themeFill="accent4" w:themeFillTint="33"/>
            <w:tcMar/>
            <w:vAlign w:val="top"/>
          </w:tcPr>
          <w:p w:rsidR="0B52A160" w:rsidP="0B52A160" w:rsidRDefault="0B52A160" w14:paraId="7B21257A" w14:textId="383E62FB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2A160" w:rsidTr="45137516" w14:paraId="784781B6">
        <w:tc>
          <w:tcPr>
            <w:tcW w:w="1958" w:type="dxa"/>
            <w:shd w:val="clear" w:color="auto" w:fill="8496B0" w:themeFill="text2" w:themeFillTint="99"/>
            <w:tcMar/>
            <w:vAlign w:val="top"/>
          </w:tcPr>
          <w:p w:rsidR="0B52A160" w:rsidP="655207C6" w:rsidRDefault="0B52A160" w14:paraId="250934F2" w14:textId="36C30E1A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5207C6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12:15 – 12:20 pm</w:t>
            </w:r>
          </w:p>
        </w:tc>
        <w:tc>
          <w:tcPr>
            <w:tcW w:w="3545" w:type="dxa"/>
            <w:shd w:val="clear" w:color="auto" w:fill="8496B0" w:themeFill="text2" w:themeFillTint="99"/>
            <w:tcMar/>
            <w:vAlign w:val="top"/>
          </w:tcPr>
          <w:p w:rsidR="0B52A160" w:rsidP="0985E8F3" w:rsidRDefault="0B52A160" w14:paraId="5818E675" w14:textId="5F02D051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Columbia Basin Monitoring Forum</w:t>
            </w:r>
          </w:p>
        </w:tc>
        <w:tc>
          <w:tcPr>
            <w:tcW w:w="3857" w:type="dxa"/>
            <w:shd w:val="clear" w:color="auto" w:fill="8496B0" w:themeFill="text2" w:themeFillTint="99"/>
            <w:tcMar/>
            <w:vAlign w:val="top"/>
          </w:tcPr>
          <w:p w:rsidR="0B52A160" w:rsidP="0985E8F3" w:rsidRDefault="0B52A160" w14:paraId="69B03E88" w14:textId="41B4619D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Tim Counihan, US Geological Survey </w:t>
            </w:r>
          </w:p>
          <w:p w:rsidR="0B52A160" w:rsidP="0985E8F3" w:rsidRDefault="0B52A160" w14:paraId="5BD8233E" w14:textId="1EDF89F6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Robyn Draheim, Pacific States Marine Fisheries Commission contractor</w:t>
            </w:r>
          </w:p>
        </w:tc>
      </w:tr>
      <w:tr w:rsidR="0985E8F3" w:rsidTr="45137516" w14:paraId="2FCD7789">
        <w:tc>
          <w:tcPr>
            <w:tcW w:w="1958" w:type="dxa"/>
            <w:shd w:val="clear" w:color="auto" w:fill="D5DCE4" w:themeFill="text2" w:themeFillTint="33"/>
            <w:tcMar/>
            <w:vAlign w:val="top"/>
          </w:tcPr>
          <w:p w:rsidR="0985E8F3" w:rsidP="655207C6" w:rsidRDefault="0985E8F3" w14:paraId="6D8042DD" w14:textId="061C54B6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55207C6" w:rsidR="0985E8F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12:20</w:t>
            </w:r>
            <w:r w:rsidRPr="655207C6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–</w:t>
            </w:r>
            <w:r w:rsidRPr="655207C6" w:rsidR="0985E8F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1:40 pm</w:t>
            </w:r>
          </w:p>
        </w:tc>
        <w:tc>
          <w:tcPr>
            <w:tcW w:w="3545" w:type="dxa"/>
            <w:tcMar/>
            <w:vAlign w:val="top"/>
          </w:tcPr>
          <w:p w:rsidR="0B52A160" w:rsidP="0985E8F3" w:rsidRDefault="0B52A160" w14:paraId="0F6C6C8C" w14:textId="0D0E87D0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Monitoring Reports– 2022 plans from BC, ID, MT, WA, PSU, WSU, USACE, and USBR</w:t>
            </w:r>
          </w:p>
          <w:p w:rsidR="0B52A160" w:rsidP="0985E8F3" w:rsidRDefault="0B52A160" w14:paraId="73937D3D" w14:textId="2D3F0797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(10 minutes each)</w:t>
            </w:r>
          </w:p>
          <w:p w:rsidR="0985E8F3" w:rsidP="0985E8F3" w:rsidRDefault="0985E8F3" w14:paraId="024A5D0D" w14:textId="41383284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57" w:type="dxa"/>
            <w:tcMar/>
            <w:vAlign w:val="top"/>
          </w:tcPr>
          <w:p w:rsidR="0B52A160" w:rsidP="0985E8F3" w:rsidRDefault="0B52A160" w14:paraId="4D175D8F" w14:textId="758F091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Martina Beck</w:t>
            </w:r>
          </w:p>
          <w:p w:rsidR="0B52A160" w:rsidP="0985E8F3" w:rsidRDefault="0B52A160" w14:paraId="52CB7A76" w14:textId="3B5F8CB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Nic Zurfluh</w:t>
            </w:r>
          </w:p>
          <w:p w:rsidR="0B52A160" w:rsidP="0985E8F3" w:rsidRDefault="0B52A160" w14:paraId="1C2C141F" w14:textId="752DFD64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Craig McLane</w:t>
            </w:r>
            <w:r>
              <w:br/>
            </w: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Jesse Schultz</w:t>
            </w:r>
          </w:p>
          <w:p w:rsidR="0B52A160" w:rsidP="0985E8F3" w:rsidRDefault="0B52A160" w14:paraId="1D7299CC" w14:textId="62D3512C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Rich Miller</w:t>
            </w:r>
          </w:p>
          <w:p w:rsidR="0B52A160" w:rsidP="0985E8F3" w:rsidRDefault="0B52A160" w14:paraId="37780CB1" w14:textId="6C4E6C2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Steve Bollens</w:t>
            </w:r>
          </w:p>
          <w:p w:rsidR="0B52A160" w:rsidP="0985E8F3" w:rsidRDefault="0B52A160" w14:paraId="3E1DFC0F" w14:textId="7852BE6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DF2FAB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Damian Walter</w:t>
            </w:r>
          </w:p>
          <w:p w:rsidR="0B52A160" w:rsidP="2DF2FAB0" w:rsidRDefault="0B52A160" w14:paraId="6AA85D6F" w14:textId="581595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DF2FAB0" w:rsidR="2DF2FAB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Anthony Prisciandaro</w:t>
            </w:r>
          </w:p>
        </w:tc>
      </w:tr>
      <w:tr w:rsidR="0B52A160" w:rsidTr="45137516" w14:paraId="1200EAF1">
        <w:tc>
          <w:tcPr>
            <w:tcW w:w="1958" w:type="dxa"/>
            <w:shd w:val="clear" w:color="auto" w:fill="D5DCE4" w:themeFill="text2" w:themeFillTint="33"/>
            <w:tcMar/>
            <w:vAlign w:val="top"/>
          </w:tcPr>
          <w:p w:rsidR="0B52A160" w:rsidP="655207C6" w:rsidRDefault="0B52A160" w14:paraId="3844B6C5" w14:textId="6E9DE01E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5207C6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1:40 – 2:00 pm</w:t>
            </w:r>
          </w:p>
        </w:tc>
        <w:tc>
          <w:tcPr>
            <w:tcW w:w="3545" w:type="dxa"/>
            <w:tcMar/>
            <w:vAlign w:val="top"/>
          </w:tcPr>
          <w:p w:rsidR="0B52A160" w:rsidP="45137516" w:rsidRDefault="0B52A160" w14:paraId="4CCB5192" w14:textId="6D7805FB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5137516" w:rsidR="45137516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U.S. FWS Regional Monitoring </w:t>
            </w:r>
          </w:p>
        </w:tc>
        <w:tc>
          <w:tcPr>
            <w:tcW w:w="3857" w:type="dxa"/>
            <w:tcMar/>
            <w:vAlign w:val="top"/>
          </w:tcPr>
          <w:p w:rsidR="0B52A160" w:rsidP="45137516" w:rsidRDefault="0B52A160" w14:paraId="28524B74" w14:textId="047FF5CD">
            <w:pPr>
              <w:pStyle w:val="Normal"/>
              <w:spacing w:line="259" w:lineRule="auto"/>
              <w:rPr>
                <w:rFonts w:ascii="Corbel" w:hAnsi="Corbel" w:eastAsia="Corbel" w:cs="Corbel"/>
                <w:noProof w:val="0"/>
                <w:sz w:val="22"/>
                <w:szCs w:val="22"/>
                <w:lang w:val="en-US"/>
              </w:rPr>
            </w:pPr>
            <w:r w:rsidRPr="45137516" w:rsidR="45137516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Carrie Cook-Tabor and Laura Sprague, U.S. FWS</w:t>
            </w:r>
          </w:p>
        </w:tc>
      </w:tr>
      <w:tr w:rsidR="0B52A160" w:rsidTr="45137516" w14:paraId="1C35E9ED">
        <w:tc>
          <w:tcPr>
            <w:tcW w:w="1958" w:type="dxa"/>
            <w:shd w:val="clear" w:color="auto" w:fill="D5DCE4" w:themeFill="text2" w:themeFillTint="33"/>
            <w:tcMar/>
            <w:vAlign w:val="top"/>
          </w:tcPr>
          <w:p w:rsidR="0B52A160" w:rsidP="655207C6" w:rsidRDefault="0B52A160" w14:paraId="5DD4D188" w14:textId="5485B6CE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5207C6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2:00 – 2:15 pm</w:t>
            </w:r>
          </w:p>
        </w:tc>
        <w:tc>
          <w:tcPr>
            <w:tcW w:w="3545" w:type="dxa"/>
            <w:tcMar/>
            <w:vAlign w:val="top"/>
          </w:tcPr>
          <w:p w:rsidR="0B52A160" w:rsidP="535E82FF" w:rsidRDefault="0B52A160" w14:paraId="2CB66A43" w14:textId="3FA2561E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5E82FF" w:rsidR="0985E8F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Mussel Monitoring Map Updates</w:t>
            </w:r>
          </w:p>
        </w:tc>
        <w:tc>
          <w:tcPr>
            <w:tcW w:w="3857" w:type="dxa"/>
            <w:tcMar/>
            <w:vAlign w:val="top"/>
          </w:tcPr>
          <w:p w:rsidR="0B52A160" w:rsidP="535E82FF" w:rsidRDefault="0B52A160" w14:paraId="05BA6568" w14:textId="79054B9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35E82FF" w:rsidR="535E82F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Robyn Draheim, PSMFC Contractor</w:t>
            </w:r>
          </w:p>
        </w:tc>
      </w:tr>
      <w:tr w:rsidR="0B52A160" w:rsidTr="45137516" w14:paraId="6FC2BC42">
        <w:tc>
          <w:tcPr>
            <w:tcW w:w="1958" w:type="dxa"/>
            <w:shd w:val="clear" w:color="auto" w:fill="FFF2CC" w:themeFill="accent4" w:themeFillTint="33"/>
            <w:tcMar/>
            <w:vAlign w:val="top"/>
          </w:tcPr>
          <w:p w:rsidR="0B52A160" w:rsidP="655207C6" w:rsidRDefault="0B52A160" w14:paraId="107317EC" w14:textId="6776F77A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5207C6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2:15 pm </w:t>
            </w:r>
          </w:p>
        </w:tc>
        <w:tc>
          <w:tcPr>
            <w:tcW w:w="3545" w:type="dxa"/>
            <w:shd w:val="clear" w:color="auto" w:fill="FFF2CC" w:themeFill="accent4" w:themeFillTint="33"/>
            <w:tcMar/>
            <w:vAlign w:val="top"/>
          </w:tcPr>
          <w:p w:rsidR="0B52A160" w:rsidP="0B52A160" w:rsidRDefault="0B52A160" w14:paraId="63677D01" w14:textId="4D4211C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3857" w:type="dxa"/>
            <w:shd w:val="clear" w:color="auto" w:fill="FFF2CC" w:themeFill="accent4" w:themeFillTint="33"/>
            <w:tcMar/>
            <w:vAlign w:val="top"/>
          </w:tcPr>
          <w:p w:rsidR="0B52A160" w:rsidP="0B52A160" w:rsidRDefault="0B52A160" w14:paraId="05556D12" w14:textId="1DB50C6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0B52A160" w14:paraId="0DEA1543" wp14:textId="5AE3D9EE">
      <w:pPr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DF2FAB0" w14:paraId="3EDAB8E6" wp14:textId="7017B797">
      <w:pPr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F2FAB0" w:rsidP="2DF2FAB0" w:rsidRDefault="2DF2FAB0" w14:paraId="63FA2E22" w14:textId="506EBA5C">
      <w:pPr>
        <w:pStyle w:val="Normal"/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F2FAB0" w:rsidP="2DF2FAB0" w:rsidRDefault="2DF2FAB0" w14:paraId="1601AB71" w14:textId="20E885AC">
      <w:pPr>
        <w:pStyle w:val="Normal"/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B52A160" w14:paraId="5F33E29D" wp14:textId="4243D233">
      <w:pPr>
        <w:spacing w:after="160" w:line="259" w:lineRule="auto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52A160" w:rsidR="0B52A16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 23, 2022</w:t>
      </w:r>
    </w:p>
    <w:tbl>
      <w:tblPr>
        <w:tblStyle w:val="TableGrid"/>
        <w:tblW w:w="9330" w:type="dxa"/>
        <w:tblLayout w:type="fixed"/>
        <w:tblLook w:val="04A0" w:firstRow="1" w:lastRow="0" w:firstColumn="1" w:lastColumn="0" w:noHBand="0" w:noVBand="1"/>
      </w:tblPr>
      <w:tblGrid>
        <w:gridCol w:w="2115"/>
        <w:gridCol w:w="3390"/>
        <w:gridCol w:w="3825"/>
      </w:tblGrid>
      <w:tr w:rsidR="0B52A160" w:rsidTr="2DF2FAB0" w14:paraId="45F6E1D6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B52A160" w:rsidRDefault="0B52A160" w14:paraId="3AEA950A" w14:textId="4416850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10:00 am </w:t>
            </w:r>
          </w:p>
        </w:tc>
        <w:tc>
          <w:tcPr>
            <w:tcW w:w="3390" w:type="dxa"/>
            <w:tcMar/>
            <w:vAlign w:val="top"/>
          </w:tcPr>
          <w:p w:rsidR="0B52A160" w:rsidP="0B52A160" w:rsidRDefault="0B52A160" w14:paraId="7340747E" w14:textId="41AEFA1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Welcome Columbia River Basin AIS Team Meeting</w:t>
            </w:r>
          </w:p>
        </w:tc>
        <w:tc>
          <w:tcPr>
            <w:tcW w:w="3825" w:type="dxa"/>
            <w:tcMar/>
            <w:vAlign w:val="top"/>
          </w:tcPr>
          <w:p w:rsidR="0B52A160" w:rsidP="0B52A160" w:rsidRDefault="0B52A160" w14:paraId="5A935E05" w14:textId="00EE093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Stephen Phillips, Pacific States Marine Fisheries Commission</w:t>
            </w:r>
          </w:p>
          <w:p w:rsidR="0B52A160" w:rsidP="0B52A160" w:rsidRDefault="0B52A160" w14:paraId="46C893CA" w14:textId="1A12F7F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Leah Elwell, Invasive Species Action Network</w:t>
            </w:r>
          </w:p>
        </w:tc>
      </w:tr>
      <w:tr w:rsidR="0B52A160" w:rsidTr="2DF2FAB0" w14:paraId="3463250A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985E8F3" w:rsidRDefault="0B52A160" w14:paraId="56425109" w14:textId="337C9CB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10:05 am – 11:20 am</w:t>
            </w:r>
          </w:p>
        </w:tc>
        <w:tc>
          <w:tcPr>
            <w:tcW w:w="3390" w:type="dxa"/>
            <w:tcMar/>
            <w:vAlign w:val="top"/>
          </w:tcPr>
          <w:p w:rsidR="0B52A160" w:rsidP="0985E8F3" w:rsidRDefault="0B52A160" w14:paraId="224C16EF" w14:textId="17A08091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State, Provincial and Tribal Updates </w:t>
            </w:r>
            <w:r>
              <w:br/>
            </w: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(5+ minutes each)</w:t>
            </w:r>
          </w:p>
        </w:tc>
        <w:tc>
          <w:tcPr>
            <w:tcW w:w="3825" w:type="dxa"/>
            <w:tcMar/>
            <w:vAlign w:val="top"/>
          </w:tcPr>
          <w:p w:rsidR="0B52A160" w:rsidP="0985E8F3" w:rsidRDefault="0B52A160" w14:paraId="3044AD55" w14:textId="71C45A4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Martina Beck, BC Ministry of Environ.</w:t>
            </w:r>
          </w:p>
          <w:p w:rsidR="0B52A160" w:rsidP="535E82FF" w:rsidRDefault="0B52A160" w14:paraId="6E308C3B" w14:textId="2780626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5E82FF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Chris Shelton, OR Fish and Wildlife</w:t>
            </w:r>
          </w:p>
          <w:p w:rsidR="0B52A160" w:rsidP="0985E8F3" w:rsidRDefault="0B52A160" w14:paraId="55563DC6" w14:textId="1A4576AE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Nic Zurfluh, ID Dept of Agriculture</w:t>
            </w:r>
          </w:p>
          <w:p w:rsidR="0B52A160" w:rsidP="65748E30" w:rsidRDefault="0B52A160" w14:paraId="09A82A42" w14:textId="1DE58B5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748E3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Tom Woolf, MT Fish, Wildlife &amp; Parks</w:t>
            </w:r>
          </w:p>
          <w:p w:rsidR="0B52A160" w:rsidP="0985E8F3" w:rsidRDefault="0B52A160" w14:paraId="1507804C" w14:textId="5DC0EC72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Blaine Parker, CRITFC </w:t>
            </w:r>
          </w:p>
          <w:p w:rsidR="0B52A160" w:rsidP="0985E8F3" w:rsidRDefault="0B52A160" w14:paraId="50169CDB" w14:textId="3DA6AD7C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Eric Anderson, WA Dept Fish &amp; Wildlife</w:t>
            </w:r>
          </w:p>
        </w:tc>
      </w:tr>
      <w:tr w:rsidR="0B52A160" w:rsidTr="2DF2FAB0" w14:paraId="17A0F7CD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985E8F3" w:rsidRDefault="0B52A160" w14:paraId="1952B0E1" w14:textId="15AFD39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11:20 am - 11:50 am</w:t>
            </w:r>
          </w:p>
        </w:tc>
        <w:tc>
          <w:tcPr>
            <w:tcW w:w="3390" w:type="dxa"/>
            <w:tcMar/>
            <w:vAlign w:val="top"/>
          </w:tcPr>
          <w:p w:rsidR="0B52A160" w:rsidP="28C9678E" w:rsidRDefault="0B52A160" w14:paraId="2B42F659" w14:textId="66C63670">
            <w:pPr>
              <w:pStyle w:val="Normal"/>
              <w:spacing w:line="259" w:lineRule="auto"/>
              <w:ind w:left="0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8C9678E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Federal Partner Updates including Infrastructure Act Implementation</w:t>
            </w:r>
          </w:p>
          <w:p w:rsidR="0B52A160" w:rsidP="0985E8F3" w:rsidRDefault="0B52A160" w14:paraId="1577C728" w14:textId="7C228E0F">
            <w:pPr>
              <w:pStyle w:val="Normal"/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tcMar/>
            <w:vAlign w:val="top"/>
          </w:tcPr>
          <w:p w:rsidR="0B52A160" w:rsidP="0985E8F3" w:rsidRDefault="0B52A160" w14:paraId="712BB1E9" w14:textId="0641174A">
            <w:pPr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Hilary Smith, Dept. of the </w:t>
            </w: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Interior</w:t>
            </w: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0B52A160" w:rsidP="2DF2FAB0" w:rsidRDefault="0B52A160" w14:paraId="7AF8C7A6" w14:textId="472D6399">
            <w:pPr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DF2FAB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Craig Martin, U.S Fish and Wildlife Service</w:t>
            </w:r>
          </w:p>
        </w:tc>
      </w:tr>
      <w:tr w:rsidR="0B52A160" w:rsidTr="2DF2FAB0" w14:paraId="458E5DCD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985E8F3" w:rsidRDefault="0B52A160" w14:paraId="22D3E5E5" w14:textId="13BF578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11:50 am – 12:10 pm</w:t>
            </w:r>
          </w:p>
        </w:tc>
        <w:tc>
          <w:tcPr>
            <w:tcW w:w="3390" w:type="dxa"/>
            <w:tcMar/>
            <w:vAlign w:val="top"/>
          </w:tcPr>
          <w:p w:rsidR="0B52A160" w:rsidP="0985E8F3" w:rsidRDefault="0B52A160" w14:paraId="6C46A92F" w14:textId="6FA6757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Water Resource Development Act Update, including Basin Expansion</w:t>
            </w:r>
          </w:p>
        </w:tc>
        <w:tc>
          <w:tcPr>
            <w:tcW w:w="3825" w:type="dxa"/>
            <w:tcMar/>
            <w:vAlign w:val="top"/>
          </w:tcPr>
          <w:p w:rsidR="0B52A160" w:rsidP="535E82FF" w:rsidRDefault="0B52A160" w14:paraId="4B150AD8" w14:textId="63064FC8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5E82FF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Jonas Grundman, </w:t>
            </w:r>
            <w:r w:rsidRPr="535E82FF" w:rsidR="4D35337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</w:t>
            </w:r>
            <w:r w:rsidRPr="535E82FF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lex Colter, and Damian Walter US Army Corps of Engineers</w:t>
            </w:r>
          </w:p>
        </w:tc>
      </w:tr>
      <w:tr w:rsidR="0B52A160" w:rsidTr="2DF2FAB0" w14:paraId="57DB7A7F">
        <w:tc>
          <w:tcPr>
            <w:tcW w:w="2115" w:type="dxa"/>
            <w:shd w:val="clear" w:color="auto" w:fill="FFF2CC" w:themeFill="accent4" w:themeFillTint="33"/>
            <w:tcMar/>
            <w:vAlign w:val="top"/>
          </w:tcPr>
          <w:p w:rsidR="0B52A160" w:rsidP="0985E8F3" w:rsidRDefault="0B52A160" w14:paraId="6939FAB0" w14:textId="4D6EBD14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12:10 – 12:30 am</w:t>
            </w:r>
          </w:p>
        </w:tc>
        <w:tc>
          <w:tcPr>
            <w:tcW w:w="3390" w:type="dxa"/>
            <w:shd w:val="clear" w:color="auto" w:fill="FFF2CC" w:themeFill="accent4" w:themeFillTint="33"/>
            <w:tcMar/>
            <w:vAlign w:val="top"/>
          </w:tcPr>
          <w:p w:rsidR="0B52A160" w:rsidP="0B52A160" w:rsidRDefault="0B52A160" w14:paraId="1CE637D8" w14:textId="3BAC4BF7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BREAK</w:t>
            </w:r>
          </w:p>
        </w:tc>
        <w:tc>
          <w:tcPr>
            <w:tcW w:w="3825" w:type="dxa"/>
            <w:shd w:val="clear" w:color="auto" w:fill="FFF2CC" w:themeFill="accent4" w:themeFillTint="33"/>
            <w:tcMar/>
            <w:vAlign w:val="top"/>
          </w:tcPr>
          <w:p w:rsidR="0B52A160" w:rsidP="0B52A160" w:rsidRDefault="0B52A160" w14:paraId="6BD2571C" w14:textId="4DF5D1C1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2A160" w:rsidTr="2DF2FAB0" w14:paraId="28843051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B52A160" w:rsidRDefault="0B52A160" w14:paraId="29CD55A1" w14:textId="36BE471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12:30- 12:50 pm</w:t>
            </w:r>
          </w:p>
        </w:tc>
        <w:tc>
          <w:tcPr>
            <w:tcW w:w="3390" w:type="dxa"/>
            <w:tcMar/>
            <w:vAlign w:val="top"/>
          </w:tcPr>
          <w:p w:rsidR="0B52A160" w:rsidP="0985E8F3" w:rsidRDefault="0B52A160" w14:paraId="71A135BC" w14:textId="101FB94E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985E8F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AIS Legislative Update</w:t>
            </w:r>
          </w:p>
        </w:tc>
        <w:tc>
          <w:tcPr>
            <w:tcW w:w="3825" w:type="dxa"/>
            <w:tcMar/>
            <w:vAlign w:val="top"/>
          </w:tcPr>
          <w:p w:rsidR="0B52A160" w:rsidP="0985E8F3" w:rsidRDefault="0B52A160" w14:paraId="3A9CE66A" w14:textId="4AA6FB9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985E8F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Stephen Phillips</w:t>
            </w:r>
          </w:p>
        </w:tc>
      </w:tr>
      <w:tr w:rsidR="0B52A160" w:rsidTr="2DF2FAB0" w14:paraId="4255C87A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B52A160" w:rsidRDefault="0B52A160" w14:paraId="0EF76433" w14:textId="09992B9B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12:50 – 1:00 pm</w:t>
            </w:r>
          </w:p>
        </w:tc>
        <w:tc>
          <w:tcPr>
            <w:tcW w:w="3390" w:type="dxa"/>
            <w:tcMar/>
            <w:vAlign w:val="top"/>
          </w:tcPr>
          <w:p w:rsidR="0B52A160" w:rsidP="48C14A7C" w:rsidRDefault="0B52A160" w14:paraId="35991BF9" w14:textId="5AFC2E4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C14A7C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Fish Hatchery Inspection Protocols for AIS</w:t>
            </w:r>
          </w:p>
          <w:p w:rsidR="0B52A160" w:rsidP="0985E8F3" w:rsidRDefault="0B52A160" w14:paraId="4AB16C04" w14:textId="67EEA317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tcMar/>
            <w:vAlign w:val="top"/>
          </w:tcPr>
          <w:p w:rsidR="0B52A160" w:rsidP="48C14A7C" w:rsidRDefault="0B52A160" w14:paraId="7385B953" w14:textId="71957E8B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C14A7C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 xml:space="preserve">Tom Woolf, Montana Fish </w:t>
            </w:r>
            <w:r w:rsidRPr="48C14A7C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Wildlife</w:t>
            </w:r>
            <w:r w:rsidRPr="48C14A7C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 xml:space="preserve"> &amp; Parks </w:t>
            </w:r>
          </w:p>
          <w:p w:rsidR="0B52A160" w:rsidP="0985E8F3" w:rsidRDefault="0B52A160" w14:paraId="5AFDBC7E" w14:textId="6DC933C5">
            <w:pPr>
              <w:pStyle w:val="Normal"/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2A160" w:rsidTr="2DF2FAB0" w14:paraId="6F9FE40A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B52A160" w:rsidRDefault="0B52A160" w14:paraId="7B3E4553" w14:textId="6B036BC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1:00 - 1:20 pm</w:t>
            </w:r>
          </w:p>
        </w:tc>
        <w:tc>
          <w:tcPr>
            <w:tcW w:w="3390" w:type="dxa"/>
            <w:tcMar/>
            <w:vAlign w:val="top"/>
          </w:tcPr>
          <w:p w:rsidR="0B52A160" w:rsidP="28C9678E" w:rsidRDefault="0B52A160" w14:paraId="2A5D7EAE" w14:textId="5204EB16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8C9678E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Drought and AIS Management </w:t>
            </w:r>
            <w:r w:rsidRPr="28C9678E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on the</w:t>
            </w:r>
            <w:r w:rsidRPr="28C9678E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Lower Colorado </w:t>
            </w:r>
          </w:p>
          <w:p w:rsidR="0B52A160" w:rsidP="0985E8F3" w:rsidRDefault="0B52A160" w14:paraId="062610EE" w14:textId="3C2053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25" w:type="dxa"/>
            <w:tcMar/>
            <w:vAlign w:val="top"/>
          </w:tcPr>
          <w:p w:rsidR="0B52A160" w:rsidP="0985E8F3" w:rsidRDefault="0B52A160" w14:paraId="4FD1E3A0" w14:textId="2BFDB49D">
            <w:pPr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985E8F3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Kevin Netcher, Nevada Department of Wildlife</w:t>
            </w:r>
          </w:p>
          <w:p w:rsidR="0B52A160" w:rsidP="0985E8F3" w:rsidRDefault="0B52A160" w14:paraId="15E91BC7" w14:textId="6560130F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2A160" w:rsidTr="2DF2FAB0" w14:paraId="3007B13C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B52A160" w:rsidRDefault="0B52A160" w14:paraId="3B76ADE4" w14:textId="50C7F064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1:20 – 1:40 pm</w:t>
            </w:r>
          </w:p>
        </w:tc>
        <w:tc>
          <w:tcPr>
            <w:tcW w:w="3390" w:type="dxa"/>
            <w:tcMar/>
            <w:vAlign w:val="top"/>
          </w:tcPr>
          <w:p w:rsidR="0041CA21" w:rsidP="10309151" w:rsidRDefault="0041CA21" w14:paraId="69C57E39" w14:textId="15C27AAE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0309151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Management of African Clawed Frogs</w:t>
            </w:r>
          </w:p>
        </w:tc>
        <w:tc>
          <w:tcPr>
            <w:tcW w:w="3825" w:type="dxa"/>
            <w:tcMar/>
            <w:vAlign w:val="top"/>
          </w:tcPr>
          <w:p w:rsidR="0041CA21" w:rsidP="48C14A7C" w:rsidRDefault="0041CA21" w14:paraId="01EF0DE8" w14:textId="35A8CF10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8C14A7C" w:rsidR="0041CA2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Max Lambert, Washington Dept. of Fish and Wildlife </w:t>
            </w:r>
          </w:p>
        </w:tc>
      </w:tr>
      <w:tr w:rsidR="0B52A160" w:rsidTr="2DF2FAB0" w14:paraId="6563D276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B52A160" w:rsidRDefault="0B52A160" w14:paraId="17BD8A09" w14:textId="4C543BC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1:40 – 2:00 pm</w:t>
            </w:r>
          </w:p>
        </w:tc>
        <w:tc>
          <w:tcPr>
            <w:tcW w:w="3390" w:type="dxa"/>
            <w:tcMar/>
            <w:vAlign w:val="top"/>
          </w:tcPr>
          <w:p w:rsidR="0B52A160" w:rsidP="0041CA21" w:rsidRDefault="0B52A160" w14:paraId="3A1ED1F5" w14:textId="3D7370AC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1CA21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Discussion of Next CRB Meeting and Activities</w:t>
            </w:r>
          </w:p>
        </w:tc>
        <w:tc>
          <w:tcPr>
            <w:tcW w:w="3825" w:type="dxa"/>
            <w:tcMar/>
            <w:vAlign w:val="top"/>
          </w:tcPr>
          <w:p w:rsidR="0B52A160" w:rsidP="0B52A160" w:rsidRDefault="0B52A160" w14:paraId="4D366BCE" w14:textId="00BF1C44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All participants</w:t>
            </w:r>
          </w:p>
          <w:p w:rsidR="0B52A160" w:rsidP="0B52A160" w:rsidRDefault="0B52A160" w14:paraId="73AB1FB6" w14:textId="41D1FED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2A160" w:rsidTr="2DF2FAB0" w14:paraId="0E7FC4CF">
        <w:tc>
          <w:tcPr>
            <w:tcW w:w="2115" w:type="dxa"/>
            <w:shd w:val="clear" w:color="auto" w:fill="D5DCE4" w:themeFill="text2" w:themeFillTint="33"/>
            <w:tcMar/>
            <w:vAlign w:val="top"/>
          </w:tcPr>
          <w:p w:rsidR="0B52A160" w:rsidP="0B52A160" w:rsidRDefault="0B52A160" w14:paraId="30E2C7BF" w14:textId="7C1893C4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2:00 – 2:05 pm</w:t>
            </w:r>
          </w:p>
        </w:tc>
        <w:tc>
          <w:tcPr>
            <w:tcW w:w="3390" w:type="dxa"/>
            <w:tcMar/>
            <w:vAlign w:val="top"/>
          </w:tcPr>
          <w:p w:rsidR="0B52A160" w:rsidP="0B52A160" w:rsidRDefault="0B52A160" w14:paraId="55F2A79F" w14:textId="2AAE913B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Public Comment</w:t>
            </w:r>
          </w:p>
        </w:tc>
        <w:tc>
          <w:tcPr>
            <w:tcW w:w="3825" w:type="dxa"/>
            <w:tcMar/>
            <w:vAlign w:val="top"/>
          </w:tcPr>
          <w:p w:rsidR="0B52A160" w:rsidP="0B52A160" w:rsidRDefault="0B52A160" w14:paraId="1D5F26DA" w14:textId="148806FA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2A160" w:rsidTr="2DF2FAB0" w14:paraId="3A2909DF">
        <w:tc>
          <w:tcPr>
            <w:tcW w:w="2115" w:type="dxa"/>
            <w:shd w:val="clear" w:color="auto" w:fill="FFF2CC" w:themeFill="accent4" w:themeFillTint="33"/>
            <w:tcMar/>
            <w:vAlign w:val="top"/>
          </w:tcPr>
          <w:p w:rsidR="0B52A160" w:rsidP="0B52A160" w:rsidRDefault="0B52A160" w14:paraId="0342D9A7" w14:textId="65BFD60B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2:10 pm</w:t>
            </w:r>
          </w:p>
        </w:tc>
        <w:tc>
          <w:tcPr>
            <w:tcW w:w="3390" w:type="dxa"/>
            <w:shd w:val="clear" w:color="auto" w:fill="FFF2CC" w:themeFill="accent4" w:themeFillTint="33"/>
            <w:tcMar/>
            <w:vAlign w:val="top"/>
          </w:tcPr>
          <w:p w:rsidR="0B52A160" w:rsidP="0B52A160" w:rsidRDefault="0B52A160" w14:paraId="50E84CE3" w14:textId="6F0FCFB7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2A160" w:rsidR="0B52A16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3825" w:type="dxa"/>
            <w:shd w:val="clear" w:color="auto" w:fill="FFF2CC" w:themeFill="accent4" w:themeFillTint="33"/>
            <w:tcMar/>
            <w:vAlign w:val="top"/>
          </w:tcPr>
          <w:p w:rsidR="0B52A160" w:rsidP="0B52A160" w:rsidRDefault="0B52A160" w14:paraId="31B1BC91" w14:textId="3A9F6C8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0B52A160" w14:paraId="2C078E63" wp14:textId="4801E1A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585beb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5C"/>
    <w:rsid w:val="0025315C"/>
    <w:rsid w:val="00343567"/>
    <w:rsid w:val="0041CA21"/>
    <w:rsid w:val="02058848"/>
    <w:rsid w:val="057696EB"/>
    <w:rsid w:val="0766B087"/>
    <w:rsid w:val="07C7CEC8"/>
    <w:rsid w:val="08E9588B"/>
    <w:rsid w:val="08E9588B"/>
    <w:rsid w:val="0985E8F3"/>
    <w:rsid w:val="0996DFE6"/>
    <w:rsid w:val="0B1A2A83"/>
    <w:rsid w:val="0B52A160"/>
    <w:rsid w:val="0B56F35E"/>
    <w:rsid w:val="0E5128AC"/>
    <w:rsid w:val="0EA0055F"/>
    <w:rsid w:val="0ECAE2F3"/>
    <w:rsid w:val="0FA50329"/>
    <w:rsid w:val="10309151"/>
    <w:rsid w:val="103BD5C0"/>
    <w:rsid w:val="105246B7"/>
    <w:rsid w:val="113E1C24"/>
    <w:rsid w:val="1197FC14"/>
    <w:rsid w:val="11D7A621"/>
    <w:rsid w:val="12C37B8E"/>
    <w:rsid w:val="13737682"/>
    <w:rsid w:val="154B215C"/>
    <w:rsid w:val="1688ADC3"/>
    <w:rsid w:val="17DF0737"/>
    <w:rsid w:val="19F05A3F"/>
    <w:rsid w:val="19F05A3F"/>
    <w:rsid w:val="1B0DBE14"/>
    <w:rsid w:val="1CB391A5"/>
    <w:rsid w:val="20984D1F"/>
    <w:rsid w:val="20B2A791"/>
    <w:rsid w:val="20F95363"/>
    <w:rsid w:val="21127BC0"/>
    <w:rsid w:val="22EB8667"/>
    <w:rsid w:val="239A218E"/>
    <w:rsid w:val="239A218E"/>
    <w:rsid w:val="2430F425"/>
    <w:rsid w:val="2537EDD7"/>
    <w:rsid w:val="265ACE51"/>
    <w:rsid w:val="267A4BE1"/>
    <w:rsid w:val="2757B41F"/>
    <w:rsid w:val="27B2469B"/>
    <w:rsid w:val="28C9678E"/>
    <w:rsid w:val="29628399"/>
    <w:rsid w:val="2AF335A9"/>
    <w:rsid w:val="2AFE53FA"/>
    <w:rsid w:val="2C206A14"/>
    <w:rsid w:val="2C54C8C5"/>
    <w:rsid w:val="2C85B7BE"/>
    <w:rsid w:val="2C85B7BE"/>
    <w:rsid w:val="2C9A245B"/>
    <w:rsid w:val="2D5B1C34"/>
    <w:rsid w:val="2DD9B5AD"/>
    <w:rsid w:val="2DF2FAB0"/>
    <w:rsid w:val="2F580AD6"/>
    <w:rsid w:val="2FB489C2"/>
    <w:rsid w:val="2FD1C51D"/>
    <w:rsid w:val="340859A3"/>
    <w:rsid w:val="36C5CA7B"/>
    <w:rsid w:val="370F536D"/>
    <w:rsid w:val="373674E8"/>
    <w:rsid w:val="373FFA65"/>
    <w:rsid w:val="37DA8D8E"/>
    <w:rsid w:val="392F35A5"/>
    <w:rsid w:val="3AA2AB03"/>
    <w:rsid w:val="3AA2AB03"/>
    <w:rsid w:val="3AF73C69"/>
    <w:rsid w:val="3C92BF84"/>
    <w:rsid w:val="3CAE033D"/>
    <w:rsid w:val="3CE82125"/>
    <w:rsid w:val="3D43A06C"/>
    <w:rsid w:val="3FB1852F"/>
    <w:rsid w:val="3FCAAD8C"/>
    <w:rsid w:val="40E00B80"/>
    <w:rsid w:val="414D5590"/>
    <w:rsid w:val="41EA8ABF"/>
    <w:rsid w:val="4327772F"/>
    <w:rsid w:val="43E5B7A2"/>
    <w:rsid w:val="4484F652"/>
    <w:rsid w:val="4484F652"/>
    <w:rsid w:val="44DA0AAD"/>
    <w:rsid w:val="45137516"/>
    <w:rsid w:val="48C14A7C"/>
    <w:rsid w:val="4A5D76C4"/>
    <w:rsid w:val="4A6552C5"/>
    <w:rsid w:val="4A96E12D"/>
    <w:rsid w:val="4BAC91C0"/>
    <w:rsid w:val="4CB40323"/>
    <w:rsid w:val="4D144C83"/>
    <w:rsid w:val="4D35337C"/>
    <w:rsid w:val="4FA77644"/>
    <w:rsid w:val="504BB5CB"/>
    <w:rsid w:val="5082767C"/>
    <w:rsid w:val="5082767C"/>
    <w:rsid w:val="50BB6BEC"/>
    <w:rsid w:val="51870EA4"/>
    <w:rsid w:val="51870EA4"/>
    <w:rsid w:val="52718F61"/>
    <w:rsid w:val="535E82FF"/>
    <w:rsid w:val="53B7A3A5"/>
    <w:rsid w:val="53ED57FB"/>
    <w:rsid w:val="53F5F1B7"/>
    <w:rsid w:val="54315DEC"/>
    <w:rsid w:val="54A5ECAB"/>
    <w:rsid w:val="55291BF3"/>
    <w:rsid w:val="56DE2B73"/>
    <w:rsid w:val="591FFA42"/>
    <w:rsid w:val="595D5068"/>
    <w:rsid w:val="59C30F82"/>
    <w:rsid w:val="59C30F82"/>
    <w:rsid w:val="59FCC5D9"/>
    <w:rsid w:val="5BF869E0"/>
    <w:rsid w:val="5DAAAB38"/>
    <w:rsid w:val="5DD014BA"/>
    <w:rsid w:val="5E800FAE"/>
    <w:rsid w:val="602276F5"/>
    <w:rsid w:val="602276F5"/>
    <w:rsid w:val="613C2BEA"/>
    <w:rsid w:val="62340505"/>
    <w:rsid w:val="626E6988"/>
    <w:rsid w:val="62D7FC4B"/>
    <w:rsid w:val="62D7FC4B"/>
    <w:rsid w:val="62ED2FE0"/>
    <w:rsid w:val="63D9F0DC"/>
    <w:rsid w:val="655207C6"/>
    <w:rsid w:val="65748E30"/>
    <w:rsid w:val="66886A2D"/>
    <w:rsid w:val="67077628"/>
    <w:rsid w:val="67ABB5AF"/>
    <w:rsid w:val="67ABB5AF"/>
    <w:rsid w:val="6A673725"/>
    <w:rsid w:val="6B351EC1"/>
    <w:rsid w:val="6C1C2FE3"/>
    <w:rsid w:val="6DEE260A"/>
    <w:rsid w:val="6F3D8D51"/>
    <w:rsid w:val="6F3D8D51"/>
    <w:rsid w:val="713A7BF3"/>
    <w:rsid w:val="718958A6"/>
    <w:rsid w:val="73782907"/>
    <w:rsid w:val="74C9A089"/>
    <w:rsid w:val="74EB8E72"/>
    <w:rsid w:val="75E00F92"/>
    <w:rsid w:val="76900A86"/>
    <w:rsid w:val="781F3E2F"/>
    <w:rsid w:val="782BDAE7"/>
    <w:rsid w:val="797B422E"/>
    <w:rsid w:val="7A882D7E"/>
    <w:rsid w:val="7AE6CC93"/>
    <w:rsid w:val="7D0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8414"/>
  <w15:chartTrackingRefBased/>
  <w15:docId w15:val="{16EDCA14-567F-49DA-80F4-C869FC5CEB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78990fa3dc64394" /><Relationship Type="http://schemas.openxmlformats.org/officeDocument/2006/relationships/hyperlink" Target="https://meet.goto.com/218101965" TargetMode="External" Id="R52b826a86b1b4d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2022-04-26T18:44:12.8087713Z</dcterms:created>
  <dcterms:modified xsi:type="dcterms:W3CDTF">2022-06-21T20:46:21.9250851Z</dcterms:modified>
  <dc:creator>Leah  Elwell</dc:creator>
  <lastModifiedBy>Leah  Elwell</lastModifiedBy>
</coreProperties>
</file>